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D08" w:rsidRPr="00317065" w:rsidRDefault="001F1D08" w:rsidP="001F1D08">
      <w:pPr>
        <w:rPr>
          <w:rFonts w:ascii="Times New Roman" w:hAnsi="Times New Roman" w:cs="Times New Roman"/>
          <w:b/>
          <w:i/>
        </w:rPr>
      </w:pPr>
      <w:r w:rsidRPr="00317065">
        <w:rPr>
          <w:rFonts w:ascii="Times New Roman" w:hAnsi="Times New Roman" w:cs="Times New Roman"/>
          <w:b/>
          <w:i/>
        </w:rPr>
        <w:t>Załącznik nr 1</w:t>
      </w:r>
    </w:p>
    <w:p w:rsidR="00E62878" w:rsidRPr="00317065" w:rsidRDefault="00E62878" w:rsidP="001F1D08">
      <w:pPr>
        <w:rPr>
          <w:rFonts w:ascii="Times New Roman" w:hAnsi="Times New Roman" w:cs="Times New Roman"/>
          <w:b/>
          <w:i/>
        </w:rPr>
      </w:pPr>
    </w:p>
    <w:p w:rsidR="00CB79A9" w:rsidRPr="00317065" w:rsidRDefault="00B5522F" w:rsidP="00F017FF">
      <w:pPr>
        <w:jc w:val="center"/>
        <w:rPr>
          <w:rFonts w:ascii="Times New Roman" w:hAnsi="Times New Roman" w:cs="Times New Roman"/>
          <w:b/>
        </w:rPr>
      </w:pPr>
      <w:r w:rsidRPr="00317065">
        <w:rPr>
          <w:rFonts w:ascii="Times New Roman" w:hAnsi="Times New Roman" w:cs="Times New Roman"/>
          <w:b/>
        </w:rPr>
        <w:t>R</w:t>
      </w:r>
      <w:r w:rsidR="00823CC5" w:rsidRPr="00317065">
        <w:rPr>
          <w:rFonts w:ascii="Times New Roman" w:hAnsi="Times New Roman" w:cs="Times New Roman"/>
          <w:b/>
        </w:rPr>
        <w:t>egulamin udziału w kursie języka angielskiego dla pracowników administracji US organizowanego</w:t>
      </w:r>
      <w:r w:rsidR="001302B5" w:rsidRPr="00317065">
        <w:rPr>
          <w:rFonts w:ascii="Times New Roman" w:hAnsi="Times New Roman" w:cs="Times New Roman"/>
          <w:b/>
        </w:rPr>
        <w:t xml:space="preserve"> w roku akademickim </w:t>
      </w:r>
      <w:r w:rsidR="00482385" w:rsidRPr="00317065">
        <w:rPr>
          <w:rFonts w:ascii="Times New Roman" w:hAnsi="Times New Roman" w:cs="Times New Roman"/>
          <w:b/>
        </w:rPr>
        <w:t>2</w:t>
      </w:r>
      <w:r w:rsidR="00317065" w:rsidRPr="00317065">
        <w:rPr>
          <w:rFonts w:ascii="Times New Roman" w:hAnsi="Times New Roman" w:cs="Times New Roman"/>
          <w:b/>
        </w:rPr>
        <w:t>018</w:t>
      </w:r>
      <w:r w:rsidR="00482385" w:rsidRPr="00317065">
        <w:rPr>
          <w:rFonts w:ascii="Times New Roman" w:hAnsi="Times New Roman" w:cs="Times New Roman"/>
          <w:b/>
        </w:rPr>
        <w:t>/201</w:t>
      </w:r>
      <w:r w:rsidR="00317065" w:rsidRPr="00317065">
        <w:rPr>
          <w:rFonts w:ascii="Times New Roman" w:hAnsi="Times New Roman" w:cs="Times New Roman"/>
          <w:b/>
        </w:rPr>
        <w:t>9</w:t>
      </w:r>
    </w:p>
    <w:p w:rsidR="00E62878" w:rsidRPr="00317065" w:rsidRDefault="00E62878" w:rsidP="00F017FF">
      <w:pPr>
        <w:jc w:val="center"/>
        <w:rPr>
          <w:rFonts w:ascii="Times New Roman" w:hAnsi="Times New Roman" w:cs="Times New Roman"/>
          <w:b/>
        </w:rPr>
      </w:pPr>
    </w:p>
    <w:p w:rsidR="00317065" w:rsidRPr="00317065" w:rsidRDefault="004C291C" w:rsidP="00317065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317065">
        <w:rPr>
          <w:sz w:val="22"/>
          <w:szCs w:val="22"/>
        </w:rPr>
        <w:t>Nini</w:t>
      </w:r>
      <w:r w:rsidR="008C7BEB" w:rsidRPr="00317065">
        <w:rPr>
          <w:sz w:val="22"/>
          <w:szCs w:val="22"/>
        </w:rPr>
        <w:t xml:space="preserve">ejszy regulamin określa zasady i </w:t>
      </w:r>
      <w:r w:rsidR="00317065" w:rsidRPr="00317065">
        <w:rPr>
          <w:sz w:val="22"/>
          <w:szCs w:val="22"/>
        </w:rPr>
        <w:t>warunki uczestnictwa w kursach</w:t>
      </w:r>
      <w:r w:rsidRPr="00317065">
        <w:rPr>
          <w:sz w:val="22"/>
          <w:szCs w:val="22"/>
        </w:rPr>
        <w:t xml:space="preserve"> językowych</w:t>
      </w:r>
      <w:r w:rsidR="0029335B">
        <w:rPr>
          <w:sz w:val="22"/>
          <w:szCs w:val="22"/>
        </w:rPr>
        <w:t xml:space="preserve"> z języka angielskiego</w:t>
      </w:r>
      <w:r w:rsidRPr="00317065">
        <w:rPr>
          <w:sz w:val="22"/>
          <w:szCs w:val="22"/>
        </w:rPr>
        <w:t xml:space="preserve"> organizowanych przez </w:t>
      </w:r>
      <w:r w:rsidR="00317065" w:rsidRPr="00317065">
        <w:rPr>
          <w:sz w:val="22"/>
          <w:szCs w:val="22"/>
        </w:rPr>
        <w:t>Akademickie Centrum Kształcenia Językowego (ACKJ) Uniwersytetu Szczecińskiego (</w:t>
      </w:r>
      <w:r w:rsidR="00F017FF" w:rsidRPr="00317065">
        <w:rPr>
          <w:sz w:val="22"/>
          <w:szCs w:val="22"/>
        </w:rPr>
        <w:t>US</w:t>
      </w:r>
      <w:r w:rsidR="00317065">
        <w:rPr>
          <w:sz w:val="22"/>
          <w:szCs w:val="22"/>
        </w:rPr>
        <w:t>)</w:t>
      </w:r>
      <w:r w:rsidR="0029335B">
        <w:rPr>
          <w:sz w:val="22"/>
          <w:szCs w:val="22"/>
        </w:rPr>
        <w:t xml:space="preserve"> w roku akademickim 2018/2019 dla pracowników administracyjnych US</w:t>
      </w:r>
      <w:r w:rsidR="00317065">
        <w:rPr>
          <w:sz w:val="22"/>
          <w:szCs w:val="22"/>
        </w:rPr>
        <w:t>.</w:t>
      </w:r>
    </w:p>
    <w:p w:rsidR="005365C8" w:rsidRPr="00317065" w:rsidRDefault="004C291C" w:rsidP="00317065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317065">
        <w:rPr>
          <w:sz w:val="22"/>
          <w:szCs w:val="22"/>
        </w:rPr>
        <w:t xml:space="preserve">Regulamin stanowi integralną część </w:t>
      </w:r>
      <w:r w:rsidR="007F4F4D" w:rsidRPr="00317065">
        <w:rPr>
          <w:rStyle w:val="Pogrubienie"/>
          <w:b w:val="0"/>
          <w:sz w:val="22"/>
          <w:szCs w:val="22"/>
        </w:rPr>
        <w:t>u</w:t>
      </w:r>
      <w:r w:rsidRPr="00317065">
        <w:rPr>
          <w:rStyle w:val="Pogrubienie"/>
          <w:b w:val="0"/>
          <w:sz w:val="22"/>
          <w:szCs w:val="22"/>
        </w:rPr>
        <w:t>mowy,</w:t>
      </w:r>
      <w:r w:rsidRPr="00317065">
        <w:rPr>
          <w:b/>
          <w:sz w:val="22"/>
          <w:szCs w:val="22"/>
        </w:rPr>
        <w:t xml:space="preserve"> </w:t>
      </w:r>
      <w:r w:rsidRPr="00317065">
        <w:rPr>
          <w:sz w:val="22"/>
          <w:szCs w:val="22"/>
        </w:rPr>
        <w:t xml:space="preserve">jaką </w:t>
      </w:r>
      <w:r w:rsidR="00317065" w:rsidRPr="00317065">
        <w:rPr>
          <w:sz w:val="22"/>
          <w:szCs w:val="22"/>
        </w:rPr>
        <w:t>ACKJ</w:t>
      </w:r>
      <w:r w:rsidRPr="00317065">
        <w:rPr>
          <w:sz w:val="22"/>
          <w:szCs w:val="22"/>
        </w:rPr>
        <w:t xml:space="preserve"> podpisuje z każdym uczestnikiem kursu.</w:t>
      </w:r>
    </w:p>
    <w:p w:rsidR="00174D2F" w:rsidRDefault="00174D2F" w:rsidP="00317065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Kursy odbywają się w ra</w:t>
      </w:r>
      <w:r w:rsidR="00994088">
        <w:rPr>
          <w:sz w:val="22"/>
          <w:szCs w:val="22"/>
        </w:rPr>
        <w:t>mach programu Erasmus+ Mobilność edukacyjna w sektorze szkolnictwa wyższego.</w:t>
      </w:r>
    </w:p>
    <w:p w:rsidR="00317065" w:rsidRPr="00174D2F" w:rsidRDefault="00317065" w:rsidP="00174D2F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317065">
        <w:rPr>
          <w:sz w:val="22"/>
          <w:szCs w:val="22"/>
        </w:rPr>
        <w:t>Kursy odbywają się w okresie roku akademickiego 2018/2019</w:t>
      </w:r>
      <w:r w:rsidR="00F807A8" w:rsidRPr="00317065">
        <w:rPr>
          <w:sz w:val="22"/>
          <w:szCs w:val="22"/>
        </w:rPr>
        <w:t xml:space="preserve">, zgodnie z grafikiem </w:t>
      </w:r>
      <w:r w:rsidR="00FB5C1B" w:rsidRPr="00317065">
        <w:rPr>
          <w:sz w:val="22"/>
          <w:szCs w:val="22"/>
        </w:rPr>
        <w:t>ustalonym</w:t>
      </w:r>
      <w:r w:rsidRPr="00317065">
        <w:rPr>
          <w:sz w:val="22"/>
          <w:szCs w:val="22"/>
        </w:rPr>
        <w:t xml:space="preserve"> przez ACKJ</w:t>
      </w:r>
      <w:r w:rsidR="00F807A8" w:rsidRPr="00317065">
        <w:rPr>
          <w:sz w:val="22"/>
          <w:szCs w:val="22"/>
        </w:rPr>
        <w:t>.</w:t>
      </w:r>
      <w:r w:rsidR="004C291C" w:rsidRPr="00317065">
        <w:rPr>
          <w:sz w:val="22"/>
          <w:szCs w:val="22"/>
        </w:rPr>
        <w:t xml:space="preserve"> Spotkania odbywają się </w:t>
      </w:r>
      <w:r w:rsidR="00A33DF3" w:rsidRPr="00317065">
        <w:rPr>
          <w:sz w:val="22"/>
          <w:szCs w:val="22"/>
        </w:rPr>
        <w:t>raz</w:t>
      </w:r>
      <w:r>
        <w:rPr>
          <w:sz w:val="22"/>
          <w:szCs w:val="22"/>
        </w:rPr>
        <w:t xml:space="preserve"> w tygodniu; każde spotkanie trwa</w:t>
      </w:r>
      <w:r w:rsidRPr="00317065">
        <w:rPr>
          <w:sz w:val="22"/>
          <w:szCs w:val="22"/>
        </w:rPr>
        <w:t xml:space="preserve"> 1,5 godziny zegarowej</w:t>
      </w:r>
      <w:r w:rsidR="009253ED" w:rsidRPr="00317065">
        <w:rPr>
          <w:sz w:val="22"/>
          <w:szCs w:val="22"/>
        </w:rPr>
        <w:t xml:space="preserve"> (</w:t>
      </w:r>
      <w:r w:rsidRPr="00317065">
        <w:rPr>
          <w:sz w:val="22"/>
          <w:szCs w:val="22"/>
        </w:rPr>
        <w:t>czyli dwie godziny lekcyjne, po 45 minut każda)</w:t>
      </w:r>
      <w:r w:rsidR="00E657B5" w:rsidRPr="00317065">
        <w:rPr>
          <w:sz w:val="22"/>
          <w:szCs w:val="22"/>
        </w:rPr>
        <w:t xml:space="preserve"> w dni powszednie, w godzinach popołudniowych</w:t>
      </w:r>
      <w:r w:rsidR="004C291C" w:rsidRPr="00317065">
        <w:rPr>
          <w:sz w:val="22"/>
          <w:szCs w:val="22"/>
        </w:rPr>
        <w:t>.</w:t>
      </w:r>
      <w:r w:rsidR="00B85F58" w:rsidRPr="00317065">
        <w:rPr>
          <w:sz w:val="22"/>
          <w:szCs w:val="22"/>
        </w:rPr>
        <w:t xml:space="preserve"> </w:t>
      </w:r>
    </w:p>
    <w:p w:rsidR="009A0187" w:rsidRPr="00527746" w:rsidRDefault="00174D2F" w:rsidP="002F7FA1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Style w:val="Pogrubienie"/>
          <w:b w:val="0"/>
          <w:bCs w:val="0"/>
          <w:sz w:val="22"/>
          <w:szCs w:val="22"/>
        </w:rPr>
      </w:pPr>
      <w:r>
        <w:rPr>
          <w:sz w:val="22"/>
          <w:szCs w:val="22"/>
        </w:rPr>
        <w:t xml:space="preserve">Jedyną opłatą, jaką ponosi </w:t>
      </w:r>
      <w:r w:rsidR="00994088">
        <w:rPr>
          <w:sz w:val="22"/>
          <w:szCs w:val="22"/>
        </w:rPr>
        <w:t xml:space="preserve">każdy </w:t>
      </w:r>
      <w:r>
        <w:rPr>
          <w:sz w:val="22"/>
          <w:szCs w:val="22"/>
        </w:rPr>
        <w:t xml:space="preserve">uczestnik jest wpisowe </w:t>
      </w:r>
      <w:r w:rsidR="001302B5" w:rsidRPr="00174D2F">
        <w:rPr>
          <w:sz w:val="22"/>
          <w:szCs w:val="22"/>
        </w:rPr>
        <w:t>w wysokości 100 PLN</w:t>
      </w:r>
      <w:r>
        <w:rPr>
          <w:sz w:val="22"/>
          <w:szCs w:val="22"/>
        </w:rPr>
        <w:t>, wpłacane na kon</w:t>
      </w:r>
      <w:r w:rsidR="002F7FA1">
        <w:rPr>
          <w:sz w:val="22"/>
          <w:szCs w:val="22"/>
        </w:rPr>
        <w:t>to ACKJ w dniu podpisania Umowy.</w:t>
      </w:r>
      <w:bookmarkStart w:id="0" w:name="_GoBack"/>
      <w:bookmarkEnd w:id="0"/>
    </w:p>
    <w:p w:rsidR="00317065" w:rsidRPr="00174D2F" w:rsidRDefault="00317065" w:rsidP="00174D2F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Pogrubienie"/>
          <w:b w:val="0"/>
          <w:sz w:val="22"/>
          <w:szCs w:val="22"/>
        </w:rPr>
        <w:t xml:space="preserve">Wpisowe może być zwrócone uczestnikowi jedynie wtedy, </w:t>
      </w:r>
      <w:r w:rsidR="00994088">
        <w:rPr>
          <w:rStyle w:val="Pogrubienie"/>
          <w:b w:val="0"/>
          <w:sz w:val="22"/>
          <w:szCs w:val="22"/>
        </w:rPr>
        <w:t>gdy kurs się nie odbędzie z przyczyn leżących po stronie ACKJ; o</w:t>
      </w:r>
      <w:r>
        <w:rPr>
          <w:rStyle w:val="Pogrubienie"/>
          <w:b w:val="0"/>
          <w:sz w:val="22"/>
          <w:szCs w:val="22"/>
        </w:rPr>
        <w:t xml:space="preserve">znacza to, że </w:t>
      </w:r>
      <w:r w:rsidRPr="00317065">
        <w:t>w</w:t>
      </w:r>
      <w:r w:rsidR="0044431B" w:rsidRPr="00317065">
        <w:rPr>
          <w:sz w:val="22"/>
          <w:szCs w:val="22"/>
        </w:rPr>
        <w:t xml:space="preserve"> przypadku rezygnacji uc</w:t>
      </w:r>
      <w:r w:rsidR="00174D2F">
        <w:rPr>
          <w:sz w:val="22"/>
          <w:szCs w:val="22"/>
        </w:rPr>
        <w:t>zestnika po podpisaniu Umowy</w:t>
      </w:r>
      <w:r w:rsidR="0044431B" w:rsidRPr="00317065">
        <w:rPr>
          <w:sz w:val="22"/>
          <w:szCs w:val="22"/>
        </w:rPr>
        <w:t xml:space="preserve"> zwrot wniesionej opłaty wpisowego nie przysługuje.</w:t>
      </w:r>
    </w:p>
    <w:p w:rsidR="00317065" w:rsidRDefault="00317065" w:rsidP="00317065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317065">
        <w:rPr>
          <w:sz w:val="22"/>
          <w:szCs w:val="22"/>
        </w:rPr>
        <w:t>W przypadku rezygnacji z kursu</w:t>
      </w:r>
      <w:r w:rsidR="0029335B">
        <w:rPr>
          <w:sz w:val="22"/>
          <w:szCs w:val="22"/>
        </w:rPr>
        <w:t xml:space="preserve"> po podpisaniu umowy</w:t>
      </w:r>
      <w:r w:rsidRPr="00317065">
        <w:rPr>
          <w:sz w:val="22"/>
          <w:szCs w:val="22"/>
        </w:rPr>
        <w:t xml:space="preserve"> oraz przy </w:t>
      </w:r>
      <w:r w:rsidRPr="00174D2F">
        <w:rPr>
          <w:sz w:val="22"/>
          <w:szCs w:val="22"/>
        </w:rPr>
        <w:t>nieusprawiedliwionej</w:t>
      </w:r>
      <w:r w:rsidRPr="00317065">
        <w:rPr>
          <w:sz w:val="22"/>
          <w:szCs w:val="22"/>
        </w:rPr>
        <w:t xml:space="preserve"> nieobecności na powyżej 20% zajęć (6 godzin=3 zajęcia), uczestnik kursu zobowiązany jest do zwrotu </w:t>
      </w:r>
      <w:r w:rsidR="0029335B">
        <w:rPr>
          <w:sz w:val="22"/>
          <w:szCs w:val="22"/>
        </w:rPr>
        <w:t xml:space="preserve">rzeczywistych </w:t>
      </w:r>
      <w:r w:rsidRPr="00317065">
        <w:rPr>
          <w:sz w:val="22"/>
          <w:szCs w:val="22"/>
        </w:rPr>
        <w:t>kosztów kursu w wysokości, która równa jest kosztowi ogólnemu</w:t>
      </w:r>
      <w:r w:rsidR="00174D2F">
        <w:rPr>
          <w:sz w:val="22"/>
          <w:szCs w:val="22"/>
        </w:rPr>
        <w:t xml:space="preserve"> (16.000 PLN)</w:t>
      </w:r>
      <w:r w:rsidRPr="00317065">
        <w:rPr>
          <w:sz w:val="22"/>
          <w:szCs w:val="22"/>
        </w:rPr>
        <w:t xml:space="preserve"> podzielonemu przez lic</w:t>
      </w:r>
      <w:r w:rsidR="00994088">
        <w:rPr>
          <w:sz w:val="22"/>
          <w:szCs w:val="22"/>
        </w:rPr>
        <w:t>zbę osób, które ukończyły kurs z wynikiem pozytywnym w ramach</w:t>
      </w:r>
      <w:r w:rsidR="00174D2F">
        <w:rPr>
          <w:sz w:val="22"/>
          <w:szCs w:val="22"/>
        </w:rPr>
        <w:t xml:space="preserve"> całego programu</w:t>
      </w:r>
      <w:r w:rsidR="00476F0F">
        <w:rPr>
          <w:sz w:val="22"/>
          <w:szCs w:val="22"/>
        </w:rPr>
        <w:t xml:space="preserve"> (od 32</w:t>
      </w:r>
      <w:r w:rsidR="00994088">
        <w:rPr>
          <w:sz w:val="22"/>
          <w:szCs w:val="22"/>
        </w:rPr>
        <w:t xml:space="preserve"> do 64)</w:t>
      </w:r>
      <w:r w:rsidRPr="00317065">
        <w:rPr>
          <w:sz w:val="22"/>
          <w:szCs w:val="22"/>
        </w:rPr>
        <w:t>.</w:t>
      </w:r>
    </w:p>
    <w:p w:rsidR="0029335B" w:rsidRDefault="00994088" w:rsidP="00317065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Kwotę wymienioną</w:t>
      </w:r>
      <w:r w:rsidR="0029335B">
        <w:rPr>
          <w:sz w:val="22"/>
          <w:szCs w:val="22"/>
        </w:rPr>
        <w:t xml:space="preserve"> w punkcie 7</w:t>
      </w:r>
      <w:r>
        <w:rPr>
          <w:sz w:val="22"/>
          <w:szCs w:val="22"/>
        </w:rPr>
        <w:t xml:space="preserve"> uczestnik musi wpłacić</w:t>
      </w:r>
      <w:r w:rsidR="0029335B">
        <w:rPr>
          <w:sz w:val="22"/>
          <w:szCs w:val="22"/>
        </w:rPr>
        <w:t xml:space="preserve"> na konto ACKJ w terminie do siedmiu dni licząc od ostatniego spotkania w ramach kursu</w:t>
      </w:r>
      <w:r>
        <w:rPr>
          <w:sz w:val="22"/>
          <w:szCs w:val="22"/>
        </w:rPr>
        <w:t>, do którego przypisany był uczestnik</w:t>
      </w:r>
      <w:r w:rsidR="0029335B">
        <w:rPr>
          <w:sz w:val="22"/>
          <w:szCs w:val="22"/>
        </w:rPr>
        <w:t>.</w:t>
      </w:r>
    </w:p>
    <w:p w:rsidR="00174D2F" w:rsidRDefault="00174D2F" w:rsidP="00174D2F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317065">
        <w:rPr>
          <w:sz w:val="22"/>
          <w:szCs w:val="22"/>
        </w:rPr>
        <w:t xml:space="preserve">W zajęciach językowych może uczestniczyć każdy </w:t>
      </w:r>
      <w:r w:rsidRPr="00174D2F">
        <w:rPr>
          <w:sz w:val="22"/>
          <w:szCs w:val="22"/>
        </w:rPr>
        <w:t>pracownik administracyjny US</w:t>
      </w:r>
      <w:r w:rsidRPr="00317065">
        <w:rPr>
          <w:sz w:val="22"/>
          <w:szCs w:val="22"/>
        </w:rPr>
        <w:t xml:space="preserve">, który spełnia wszystkie niżej wymienione warunki: </w:t>
      </w:r>
    </w:p>
    <w:p w:rsidR="00174D2F" w:rsidRDefault="00174D2F" w:rsidP="00174D2F">
      <w:pPr>
        <w:pStyle w:val="NormalnyWeb"/>
        <w:numPr>
          <w:ilvl w:val="1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317065">
        <w:rPr>
          <w:sz w:val="22"/>
          <w:szCs w:val="22"/>
        </w:rPr>
        <w:t>z</w:t>
      </w:r>
      <w:r w:rsidR="0029335B">
        <w:rPr>
          <w:sz w:val="22"/>
          <w:szCs w:val="22"/>
        </w:rPr>
        <w:t>apoznał się z niniejszym regulaminem</w:t>
      </w:r>
      <w:r w:rsidRPr="00317065">
        <w:rPr>
          <w:sz w:val="22"/>
          <w:szCs w:val="22"/>
        </w:rPr>
        <w:t xml:space="preserve"> i stosuje się do zasad w nim ujętych,</w:t>
      </w:r>
    </w:p>
    <w:p w:rsidR="00174D2F" w:rsidRDefault="00174D2F" w:rsidP="00174D2F">
      <w:pPr>
        <w:pStyle w:val="NormalnyWeb"/>
        <w:numPr>
          <w:ilvl w:val="1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317065">
        <w:rPr>
          <w:sz w:val="22"/>
          <w:szCs w:val="22"/>
        </w:rPr>
        <w:t>podpisał umowę z</w:t>
      </w:r>
      <w:r>
        <w:rPr>
          <w:sz w:val="22"/>
          <w:szCs w:val="22"/>
        </w:rPr>
        <w:t xml:space="preserve"> ACKJ,</w:t>
      </w:r>
    </w:p>
    <w:p w:rsidR="00174D2F" w:rsidRDefault="00174D2F" w:rsidP="00174D2F">
      <w:pPr>
        <w:pStyle w:val="NormalnyWeb"/>
        <w:numPr>
          <w:ilvl w:val="1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317065">
        <w:rPr>
          <w:sz w:val="22"/>
          <w:szCs w:val="22"/>
        </w:rPr>
        <w:t>wpłacił wpisowe.</w:t>
      </w:r>
    </w:p>
    <w:p w:rsidR="009848F6" w:rsidRDefault="00BF7524" w:rsidP="00174D2F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174D2F">
        <w:rPr>
          <w:sz w:val="22"/>
          <w:szCs w:val="22"/>
        </w:rPr>
        <w:t xml:space="preserve">Każdy uczestnik kursu otrzyma </w:t>
      </w:r>
      <w:r w:rsidR="009848F6" w:rsidRPr="00174D2F">
        <w:rPr>
          <w:sz w:val="22"/>
          <w:szCs w:val="22"/>
        </w:rPr>
        <w:t xml:space="preserve">zaświadczenie o ukończeniu kursu. </w:t>
      </w:r>
      <w:r w:rsidR="00B92C55" w:rsidRPr="00174D2F">
        <w:rPr>
          <w:sz w:val="22"/>
          <w:szCs w:val="22"/>
        </w:rPr>
        <w:t>Wymagane jest uczestnictwo w co </w:t>
      </w:r>
      <w:r w:rsidR="006E1FE0" w:rsidRPr="00174D2F">
        <w:rPr>
          <w:sz w:val="22"/>
          <w:szCs w:val="22"/>
        </w:rPr>
        <w:t>najmniej 80% spotkań</w:t>
      </w:r>
      <w:r w:rsidR="009848F6" w:rsidRPr="00174D2F">
        <w:rPr>
          <w:sz w:val="22"/>
          <w:szCs w:val="22"/>
        </w:rPr>
        <w:t xml:space="preserve"> </w:t>
      </w:r>
      <w:r w:rsidR="006E1FE0" w:rsidRPr="00174D2F">
        <w:rPr>
          <w:sz w:val="22"/>
          <w:szCs w:val="22"/>
        </w:rPr>
        <w:t>oraz napisanie 2</w:t>
      </w:r>
      <w:r w:rsidR="009848F6" w:rsidRPr="00174D2F">
        <w:rPr>
          <w:sz w:val="22"/>
          <w:szCs w:val="22"/>
        </w:rPr>
        <w:t xml:space="preserve"> testów z oceną pozytywną. Osoby, które nie spełnią tego wymogu, nie otrzymają z</w:t>
      </w:r>
      <w:r w:rsidR="0029335B">
        <w:rPr>
          <w:sz w:val="22"/>
          <w:szCs w:val="22"/>
        </w:rPr>
        <w:t>aświadczenia o ukończeniu kursu; dodatkowo poniosą rzeczywiste koszty kursu określone w punkcie 7 niniejszego regulaminu.</w:t>
      </w:r>
    </w:p>
    <w:p w:rsidR="009848F6" w:rsidRPr="0029335B" w:rsidRDefault="009848F6" w:rsidP="0029335B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29335B">
        <w:rPr>
          <w:sz w:val="22"/>
          <w:szCs w:val="22"/>
        </w:rPr>
        <w:t>W przypadku usprawiedliwionej</w:t>
      </w:r>
      <w:r w:rsidR="0029335B" w:rsidRPr="0029335B">
        <w:t xml:space="preserve"> </w:t>
      </w:r>
      <w:r w:rsidR="0029335B" w:rsidRPr="0029335B">
        <w:rPr>
          <w:sz w:val="22"/>
          <w:szCs w:val="22"/>
        </w:rPr>
        <w:t>nieobecności</w:t>
      </w:r>
      <w:r w:rsidR="0029335B" w:rsidRPr="0029335B">
        <w:t xml:space="preserve"> </w:t>
      </w:r>
      <w:r w:rsidR="0029335B" w:rsidRPr="0029335B">
        <w:rPr>
          <w:sz w:val="22"/>
          <w:szCs w:val="22"/>
        </w:rPr>
        <w:t>kursanta</w:t>
      </w:r>
      <w:r w:rsidRPr="0029335B">
        <w:rPr>
          <w:sz w:val="22"/>
          <w:szCs w:val="22"/>
        </w:rPr>
        <w:t xml:space="preserve"> </w:t>
      </w:r>
      <w:r w:rsidR="00911A82" w:rsidRPr="0029335B">
        <w:rPr>
          <w:sz w:val="22"/>
          <w:szCs w:val="22"/>
        </w:rPr>
        <w:t>(zwolnienie lekarskie</w:t>
      </w:r>
      <w:r w:rsidR="00275A4E" w:rsidRPr="0029335B">
        <w:rPr>
          <w:sz w:val="22"/>
          <w:szCs w:val="22"/>
        </w:rPr>
        <w:t>, obowiązki służbowe, przypadki losowe</w:t>
      </w:r>
      <w:r w:rsidR="00BF7524" w:rsidRPr="0029335B">
        <w:rPr>
          <w:sz w:val="22"/>
          <w:szCs w:val="22"/>
        </w:rPr>
        <w:t xml:space="preserve">) </w:t>
      </w:r>
      <w:r w:rsidRPr="0029335B">
        <w:rPr>
          <w:sz w:val="22"/>
          <w:szCs w:val="22"/>
        </w:rPr>
        <w:t>w dniu przeprowadzenia</w:t>
      </w:r>
      <w:r w:rsidR="00B6010A" w:rsidRPr="0029335B">
        <w:rPr>
          <w:sz w:val="22"/>
          <w:szCs w:val="22"/>
        </w:rPr>
        <w:t xml:space="preserve"> jednego z </w:t>
      </w:r>
      <w:r w:rsidR="003422A7" w:rsidRPr="0029335B">
        <w:rPr>
          <w:sz w:val="22"/>
          <w:szCs w:val="22"/>
        </w:rPr>
        <w:t xml:space="preserve">dwóch </w:t>
      </w:r>
      <w:r w:rsidR="00B6010A" w:rsidRPr="0029335B">
        <w:rPr>
          <w:sz w:val="22"/>
          <w:szCs w:val="22"/>
        </w:rPr>
        <w:t>obowiązkowych testów sprawdzających</w:t>
      </w:r>
      <w:r w:rsidR="0029335B" w:rsidRPr="0029335B">
        <w:t>, ACKJ</w:t>
      </w:r>
      <w:r w:rsidRPr="0029335B">
        <w:rPr>
          <w:sz w:val="22"/>
          <w:szCs w:val="22"/>
        </w:rPr>
        <w:t xml:space="preserve"> umożliwi uczestnikowi zaliczenie test</w:t>
      </w:r>
      <w:r w:rsidR="00492ED6" w:rsidRPr="0029335B">
        <w:rPr>
          <w:sz w:val="22"/>
          <w:szCs w:val="22"/>
        </w:rPr>
        <w:t>u w innym terminie</w:t>
      </w:r>
      <w:r w:rsidRPr="0029335B">
        <w:rPr>
          <w:sz w:val="22"/>
          <w:szCs w:val="22"/>
        </w:rPr>
        <w:t>.</w:t>
      </w:r>
    </w:p>
    <w:p w:rsidR="009848F6" w:rsidRPr="00317065" w:rsidRDefault="009848F6" w:rsidP="00744E4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sectPr w:rsidR="009848F6" w:rsidRPr="00317065" w:rsidSect="00897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93D" w:rsidRDefault="0055493D" w:rsidP="00A25261">
      <w:pPr>
        <w:spacing w:after="0" w:line="240" w:lineRule="auto"/>
      </w:pPr>
      <w:r>
        <w:separator/>
      </w:r>
    </w:p>
  </w:endnote>
  <w:endnote w:type="continuationSeparator" w:id="0">
    <w:p w:rsidR="0055493D" w:rsidRDefault="0055493D" w:rsidP="00A25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93D" w:rsidRDefault="0055493D" w:rsidP="00A25261">
      <w:pPr>
        <w:spacing w:after="0" w:line="240" w:lineRule="auto"/>
      </w:pPr>
      <w:r>
        <w:separator/>
      </w:r>
    </w:p>
  </w:footnote>
  <w:footnote w:type="continuationSeparator" w:id="0">
    <w:p w:rsidR="0055493D" w:rsidRDefault="0055493D" w:rsidP="00A25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34A0E"/>
    <w:multiLevelType w:val="multilevel"/>
    <w:tmpl w:val="A0F42A86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D0018DB"/>
    <w:multiLevelType w:val="hybridMultilevel"/>
    <w:tmpl w:val="3DC64E6A"/>
    <w:lvl w:ilvl="0" w:tplc="9B6ADC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35BCF"/>
    <w:multiLevelType w:val="hybridMultilevel"/>
    <w:tmpl w:val="D61C8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019AC"/>
    <w:multiLevelType w:val="multilevel"/>
    <w:tmpl w:val="471C7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F0A"/>
    <w:rsid w:val="00011CA7"/>
    <w:rsid w:val="000203E5"/>
    <w:rsid w:val="0003082E"/>
    <w:rsid w:val="00037E97"/>
    <w:rsid w:val="000473A3"/>
    <w:rsid w:val="000629DE"/>
    <w:rsid w:val="00065255"/>
    <w:rsid w:val="00074D8B"/>
    <w:rsid w:val="0009037E"/>
    <w:rsid w:val="00094E85"/>
    <w:rsid w:val="00094FDC"/>
    <w:rsid w:val="000A7944"/>
    <w:rsid w:val="000D18FB"/>
    <w:rsid w:val="000D49A8"/>
    <w:rsid w:val="000D6299"/>
    <w:rsid w:val="000F1B9C"/>
    <w:rsid w:val="000F1E44"/>
    <w:rsid w:val="001068E2"/>
    <w:rsid w:val="00115C85"/>
    <w:rsid w:val="001301E9"/>
    <w:rsid w:val="001301FD"/>
    <w:rsid w:val="001302B5"/>
    <w:rsid w:val="00174D2F"/>
    <w:rsid w:val="001A2B1F"/>
    <w:rsid w:val="001B3F31"/>
    <w:rsid w:val="001E747C"/>
    <w:rsid w:val="001F1D08"/>
    <w:rsid w:val="001F4D2D"/>
    <w:rsid w:val="001F4D39"/>
    <w:rsid w:val="001F5A49"/>
    <w:rsid w:val="00217423"/>
    <w:rsid w:val="00227B1D"/>
    <w:rsid w:val="00242F93"/>
    <w:rsid w:val="00260129"/>
    <w:rsid w:val="002719ED"/>
    <w:rsid w:val="00275A4E"/>
    <w:rsid w:val="0029335B"/>
    <w:rsid w:val="00294D03"/>
    <w:rsid w:val="002B66D4"/>
    <w:rsid w:val="002B7299"/>
    <w:rsid w:val="002C741F"/>
    <w:rsid w:val="002D6859"/>
    <w:rsid w:val="002E32D6"/>
    <w:rsid w:val="002F274A"/>
    <w:rsid w:val="002F7FA1"/>
    <w:rsid w:val="00303903"/>
    <w:rsid w:val="003039C0"/>
    <w:rsid w:val="0031097B"/>
    <w:rsid w:val="00317065"/>
    <w:rsid w:val="003304DB"/>
    <w:rsid w:val="003365E0"/>
    <w:rsid w:val="00340B63"/>
    <w:rsid w:val="003422A7"/>
    <w:rsid w:val="00342D1B"/>
    <w:rsid w:val="00344424"/>
    <w:rsid w:val="00347062"/>
    <w:rsid w:val="00355BF6"/>
    <w:rsid w:val="003627A9"/>
    <w:rsid w:val="00367276"/>
    <w:rsid w:val="00370BBB"/>
    <w:rsid w:val="003805A7"/>
    <w:rsid w:val="0038192C"/>
    <w:rsid w:val="003A1685"/>
    <w:rsid w:val="003B06AA"/>
    <w:rsid w:val="003B106F"/>
    <w:rsid w:val="003E3CDA"/>
    <w:rsid w:val="0040389C"/>
    <w:rsid w:val="00404212"/>
    <w:rsid w:val="00412316"/>
    <w:rsid w:val="00413342"/>
    <w:rsid w:val="00416A4D"/>
    <w:rsid w:val="00420206"/>
    <w:rsid w:val="0042509E"/>
    <w:rsid w:val="004256F1"/>
    <w:rsid w:val="00434391"/>
    <w:rsid w:val="0044431B"/>
    <w:rsid w:val="00454DC6"/>
    <w:rsid w:val="004620E7"/>
    <w:rsid w:val="00476F0F"/>
    <w:rsid w:val="00480462"/>
    <w:rsid w:val="00482385"/>
    <w:rsid w:val="00492ED6"/>
    <w:rsid w:val="004A734C"/>
    <w:rsid w:val="004B418B"/>
    <w:rsid w:val="004C291C"/>
    <w:rsid w:val="004D73FC"/>
    <w:rsid w:val="004F0278"/>
    <w:rsid w:val="00514AF9"/>
    <w:rsid w:val="00527746"/>
    <w:rsid w:val="0053240D"/>
    <w:rsid w:val="0053254D"/>
    <w:rsid w:val="005365C8"/>
    <w:rsid w:val="005371CC"/>
    <w:rsid w:val="0054272C"/>
    <w:rsid w:val="00546B77"/>
    <w:rsid w:val="0055049D"/>
    <w:rsid w:val="0055493D"/>
    <w:rsid w:val="00582A2D"/>
    <w:rsid w:val="005870F4"/>
    <w:rsid w:val="00590A95"/>
    <w:rsid w:val="005D222C"/>
    <w:rsid w:val="005D5EC4"/>
    <w:rsid w:val="006019DB"/>
    <w:rsid w:val="00606692"/>
    <w:rsid w:val="00611869"/>
    <w:rsid w:val="00617FD9"/>
    <w:rsid w:val="0062202E"/>
    <w:rsid w:val="00624851"/>
    <w:rsid w:val="00630D50"/>
    <w:rsid w:val="00644204"/>
    <w:rsid w:val="00652F1C"/>
    <w:rsid w:val="006578AE"/>
    <w:rsid w:val="00681DAD"/>
    <w:rsid w:val="006933DF"/>
    <w:rsid w:val="00694E8D"/>
    <w:rsid w:val="006963AB"/>
    <w:rsid w:val="0069787B"/>
    <w:rsid w:val="006A7114"/>
    <w:rsid w:val="006A773A"/>
    <w:rsid w:val="006C2AFB"/>
    <w:rsid w:val="006D2A3D"/>
    <w:rsid w:val="006D3A44"/>
    <w:rsid w:val="006E1FE0"/>
    <w:rsid w:val="006F29ED"/>
    <w:rsid w:val="0071154D"/>
    <w:rsid w:val="00744E4B"/>
    <w:rsid w:val="00754354"/>
    <w:rsid w:val="00762DA6"/>
    <w:rsid w:val="007845DE"/>
    <w:rsid w:val="007A0CF1"/>
    <w:rsid w:val="007B6B48"/>
    <w:rsid w:val="007D7303"/>
    <w:rsid w:val="007F4F4D"/>
    <w:rsid w:val="007F5C5E"/>
    <w:rsid w:val="00814B0D"/>
    <w:rsid w:val="0081536F"/>
    <w:rsid w:val="008165DE"/>
    <w:rsid w:val="00816F30"/>
    <w:rsid w:val="0081760F"/>
    <w:rsid w:val="00823CC5"/>
    <w:rsid w:val="00823F7C"/>
    <w:rsid w:val="00841E5D"/>
    <w:rsid w:val="00845AC5"/>
    <w:rsid w:val="00861599"/>
    <w:rsid w:val="00893F8C"/>
    <w:rsid w:val="008974B1"/>
    <w:rsid w:val="008A2F02"/>
    <w:rsid w:val="008B6660"/>
    <w:rsid w:val="008C57EC"/>
    <w:rsid w:val="008C7BEB"/>
    <w:rsid w:val="008D0DD2"/>
    <w:rsid w:val="008D0F5D"/>
    <w:rsid w:val="008D5DD0"/>
    <w:rsid w:val="008F1BA4"/>
    <w:rsid w:val="008F4860"/>
    <w:rsid w:val="009009CE"/>
    <w:rsid w:val="00902004"/>
    <w:rsid w:val="00911A82"/>
    <w:rsid w:val="00912319"/>
    <w:rsid w:val="009253ED"/>
    <w:rsid w:val="0092566E"/>
    <w:rsid w:val="00927C34"/>
    <w:rsid w:val="00953833"/>
    <w:rsid w:val="009652D6"/>
    <w:rsid w:val="009721ED"/>
    <w:rsid w:val="00976270"/>
    <w:rsid w:val="00980A3B"/>
    <w:rsid w:val="009848F6"/>
    <w:rsid w:val="00994088"/>
    <w:rsid w:val="009A0187"/>
    <w:rsid w:val="009A0FCF"/>
    <w:rsid w:val="009C06B1"/>
    <w:rsid w:val="009D0A61"/>
    <w:rsid w:val="009E1F0A"/>
    <w:rsid w:val="009E20CA"/>
    <w:rsid w:val="009F1141"/>
    <w:rsid w:val="00A039D6"/>
    <w:rsid w:val="00A25261"/>
    <w:rsid w:val="00A33DF3"/>
    <w:rsid w:val="00A43734"/>
    <w:rsid w:val="00A54F0D"/>
    <w:rsid w:val="00A563C4"/>
    <w:rsid w:val="00A710B1"/>
    <w:rsid w:val="00A75F77"/>
    <w:rsid w:val="00A95453"/>
    <w:rsid w:val="00AB1DBC"/>
    <w:rsid w:val="00AB2A4F"/>
    <w:rsid w:val="00AB6276"/>
    <w:rsid w:val="00AB7F9B"/>
    <w:rsid w:val="00AF10B8"/>
    <w:rsid w:val="00B10659"/>
    <w:rsid w:val="00B17ADC"/>
    <w:rsid w:val="00B43832"/>
    <w:rsid w:val="00B5522F"/>
    <w:rsid w:val="00B578DD"/>
    <w:rsid w:val="00B6010A"/>
    <w:rsid w:val="00B661E7"/>
    <w:rsid w:val="00B72491"/>
    <w:rsid w:val="00B765B3"/>
    <w:rsid w:val="00B84ED1"/>
    <w:rsid w:val="00B85F58"/>
    <w:rsid w:val="00B87A7A"/>
    <w:rsid w:val="00B92C55"/>
    <w:rsid w:val="00B9546F"/>
    <w:rsid w:val="00BA25CF"/>
    <w:rsid w:val="00BB47C1"/>
    <w:rsid w:val="00BD2478"/>
    <w:rsid w:val="00BD2CC3"/>
    <w:rsid w:val="00BE304B"/>
    <w:rsid w:val="00BE34D2"/>
    <w:rsid w:val="00BE3DDB"/>
    <w:rsid w:val="00BF1DA4"/>
    <w:rsid w:val="00BF7524"/>
    <w:rsid w:val="00C17BCF"/>
    <w:rsid w:val="00C17EA6"/>
    <w:rsid w:val="00C24853"/>
    <w:rsid w:val="00C53611"/>
    <w:rsid w:val="00C827B6"/>
    <w:rsid w:val="00C96CEA"/>
    <w:rsid w:val="00CB5607"/>
    <w:rsid w:val="00CE18A3"/>
    <w:rsid w:val="00CE2D1C"/>
    <w:rsid w:val="00CF3E45"/>
    <w:rsid w:val="00D07FFA"/>
    <w:rsid w:val="00D14B8B"/>
    <w:rsid w:val="00D414E4"/>
    <w:rsid w:val="00D417BF"/>
    <w:rsid w:val="00D506BD"/>
    <w:rsid w:val="00D50D9F"/>
    <w:rsid w:val="00D57540"/>
    <w:rsid w:val="00D64B4C"/>
    <w:rsid w:val="00D809B4"/>
    <w:rsid w:val="00D82C8E"/>
    <w:rsid w:val="00D93077"/>
    <w:rsid w:val="00DA1DB8"/>
    <w:rsid w:val="00DE4A08"/>
    <w:rsid w:val="00E00333"/>
    <w:rsid w:val="00E1215D"/>
    <w:rsid w:val="00E24E01"/>
    <w:rsid w:val="00E25109"/>
    <w:rsid w:val="00E30C81"/>
    <w:rsid w:val="00E31FCF"/>
    <w:rsid w:val="00E34DD8"/>
    <w:rsid w:val="00E467E3"/>
    <w:rsid w:val="00E46D63"/>
    <w:rsid w:val="00E5749F"/>
    <w:rsid w:val="00E6151F"/>
    <w:rsid w:val="00E62878"/>
    <w:rsid w:val="00E657B5"/>
    <w:rsid w:val="00E757DE"/>
    <w:rsid w:val="00E76AF6"/>
    <w:rsid w:val="00E801D2"/>
    <w:rsid w:val="00EB3A5E"/>
    <w:rsid w:val="00EC615A"/>
    <w:rsid w:val="00EE7026"/>
    <w:rsid w:val="00F017FF"/>
    <w:rsid w:val="00F03D3D"/>
    <w:rsid w:val="00F0748A"/>
    <w:rsid w:val="00F21D49"/>
    <w:rsid w:val="00F33211"/>
    <w:rsid w:val="00F37299"/>
    <w:rsid w:val="00F41BDE"/>
    <w:rsid w:val="00F54409"/>
    <w:rsid w:val="00F752ED"/>
    <w:rsid w:val="00F772F9"/>
    <w:rsid w:val="00F807A8"/>
    <w:rsid w:val="00FB5C1B"/>
    <w:rsid w:val="00FC5F5E"/>
    <w:rsid w:val="00FD4AD0"/>
    <w:rsid w:val="00FD7831"/>
    <w:rsid w:val="00FE0563"/>
    <w:rsid w:val="00FE5042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84EDE"/>
  <w15:docId w15:val="{05DF241E-7AC0-4DCB-9AC2-E352D7986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522F"/>
    <w:pPr>
      <w:ind w:left="720"/>
      <w:contextualSpacing/>
    </w:pPr>
  </w:style>
  <w:style w:type="paragraph" w:styleId="NormalnyWeb">
    <w:name w:val="Normal (Web)"/>
    <w:basedOn w:val="Normalny"/>
    <w:unhideWhenUsed/>
    <w:rsid w:val="004C2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4C291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25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5261"/>
  </w:style>
  <w:style w:type="paragraph" w:styleId="Stopka">
    <w:name w:val="footer"/>
    <w:basedOn w:val="Normalny"/>
    <w:link w:val="StopkaZnak"/>
    <w:uiPriority w:val="99"/>
    <w:unhideWhenUsed/>
    <w:rsid w:val="00A25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261"/>
  </w:style>
  <w:style w:type="paragraph" w:styleId="Tekstdymka">
    <w:name w:val="Balloon Text"/>
    <w:basedOn w:val="Normalny"/>
    <w:link w:val="TekstdymkaZnak"/>
    <w:uiPriority w:val="99"/>
    <w:semiHidden/>
    <w:unhideWhenUsed/>
    <w:rsid w:val="005D5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ACKJ</cp:lastModifiedBy>
  <cp:revision>3</cp:revision>
  <cp:lastPrinted>2018-10-10T10:23:00Z</cp:lastPrinted>
  <dcterms:created xsi:type="dcterms:W3CDTF">2018-10-31T12:41:00Z</dcterms:created>
  <dcterms:modified xsi:type="dcterms:W3CDTF">2018-10-31T12:42:00Z</dcterms:modified>
</cp:coreProperties>
</file>