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E75F" w14:textId="77777777" w:rsidR="00626295" w:rsidRDefault="00626295" w:rsidP="00626295">
      <w:pPr>
        <w:spacing w:after="0"/>
        <w:jc w:val="right"/>
        <w:rPr>
          <w:sz w:val="24"/>
          <w:szCs w:val="24"/>
          <w:lang w:val="en-US"/>
        </w:rPr>
      </w:pPr>
    </w:p>
    <w:p w14:paraId="2FE45057" w14:textId="1D01D285" w:rsidR="00626295" w:rsidRDefault="007C1AA7" w:rsidP="00626295">
      <w:pPr>
        <w:spacing w:after="0"/>
        <w:jc w:val="right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Szczecin, </w:t>
      </w:r>
      <w:r w:rsidR="00626295">
        <w:rPr>
          <w:sz w:val="24"/>
          <w:szCs w:val="24"/>
          <w:lang w:val="en-US"/>
        </w:rPr>
        <w:t>………………………</w:t>
      </w:r>
      <w:r w:rsidR="00626295" w:rsidRPr="00F633FC">
        <w:rPr>
          <w:sz w:val="24"/>
          <w:szCs w:val="24"/>
          <w:lang w:val="en-US"/>
        </w:rPr>
        <w:t xml:space="preserve">  </w:t>
      </w:r>
    </w:p>
    <w:p w14:paraId="48EBD4B9" w14:textId="12D845BE" w:rsidR="007C1AA7" w:rsidRPr="00626295" w:rsidRDefault="0016613B" w:rsidP="00EC6CC3">
      <w:pPr>
        <w:ind w:right="141"/>
        <w:jc w:val="right"/>
        <w:rPr>
          <w:sz w:val="24"/>
          <w:szCs w:val="24"/>
          <w:lang w:val="en-US"/>
        </w:rPr>
      </w:pPr>
      <w:r w:rsidRPr="00B92CEC">
        <w:rPr>
          <w:sz w:val="20"/>
          <w:szCs w:val="20"/>
          <w:lang w:val="en-US"/>
        </w:rPr>
        <w:t xml:space="preserve"> </w:t>
      </w:r>
      <w:r w:rsidR="00626295" w:rsidRPr="00B92CEC">
        <w:rPr>
          <w:sz w:val="20"/>
          <w:szCs w:val="20"/>
          <w:lang w:val="en-US"/>
        </w:rPr>
        <w:t>(</w:t>
      </w:r>
      <w:r w:rsidR="00626295">
        <w:rPr>
          <w:sz w:val="20"/>
          <w:szCs w:val="20"/>
          <w:lang w:val="en-US"/>
        </w:rPr>
        <w:t>DD/MM/YYYY</w:t>
      </w:r>
      <w:r w:rsidR="00626295" w:rsidRPr="00B92CEC">
        <w:rPr>
          <w:sz w:val="20"/>
          <w:szCs w:val="20"/>
          <w:lang w:val="en-US"/>
        </w:rPr>
        <w:t>)</w:t>
      </w:r>
      <w:r w:rsidR="00626295" w:rsidRPr="00F633FC">
        <w:rPr>
          <w:sz w:val="24"/>
          <w:szCs w:val="24"/>
          <w:lang w:val="en-US"/>
        </w:rPr>
        <w:br/>
      </w:r>
      <w:r w:rsidR="007C1AA7" w:rsidRPr="00626295">
        <w:rPr>
          <w:sz w:val="24"/>
          <w:szCs w:val="24"/>
          <w:lang w:val="en-US"/>
        </w:rPr>
        <w:br/>
      </w:r>
      <w:r w:rsidR="007C1AA7" w:rsidRPr="00626295">
        <w:rPr>
          <w:sz w:val="24"/>
          <w:szCs w:val="24"/>
          <w:lang w:val="en-US"/>
        </w:rPr>
        <w:br/>
      </w:r>
    </w:p>
    <w:p w14:paraId="1A4C8AD6" w14:textId="3C3242EF" w:rsidR="007C1AA7" w:rsidRPr="00626295" w:rsidRDefault="00626295" w:rsidP="00435CD3">
      <w:pPr>
        <w:jc w:val="center"/>
        <w:rPr>
          <w:b/>
          <w:bCs/>
          <w:sz w:val="24"/>
          <w:szCs w:val="24"/>
          <w:lang w:val="en-US"/>
        </w:rPr>
      </w:pPr>
      <w:r w:rsidRPr="00626295">
        <w:rPr>
          <w:b/>
          <w:bCs/>
          <w:sz w:val="24"/>
          <w:szCs w:val="24"/>
          <w:lang w:val="en-US"/>
        </w:rPr>
        <w:t>CERTIFICATE OF ATTENDANCE: STAFF MOBILITY FOR TRAINING</w:t>
      </w:r>
    </w:p>
    <w:p w14:paraId="0576EE1D" w14:textId="77777777" w:rsidR="007C1AA7" w:rsidRPr="00626295" w:rsidRDefault="007C1AA7" w:rsidP="007C1AA7">
      <w:pPr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br/>
      </w:r>
      <w:r w:rsidRPr="00626295">
        <w:rPr>
          <w:sz w:val="24"/>
          <w:szCs w:val="24"/>
          <w:lang w:val="en-US"/>
        </w:rPr>
        <w:br/>
      </w:r>
    </w:p>
    <w:p w14:paraId="645C4833" w14:textId="4E29EE5A" w:rsidR="00626295" w:rsidRPr="00626295" w:rsidRDefault="002C2B52" w:rsidP="00626295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This is to certify that </w:t>
      </w:r>
      <w:r w:rsidR="007C1AA7" w:rsidRPr="00626295">
        <w:rPr>
          <w:sz w:val="24"/>
          <w:szCs w:val="24"/>
          <w:lang w:val="en-US"/>
        </w:rPr>
        <w:t xml:space="preserve">Ms/Mr </w:t>
      </w:r>
      <w:r w:rsidR="00626295" w:rsidRPr="00626295">
        <w:rPr>
          <w:sz w:val="24"/>
          <w:szCs w:val="24"/>
          <w:lang w:val="en-US"/>
        </w:rPr>
        <w:t>……………………………………………………………..……………………………</w:t>
      </w:r>
      <w:r w:rsidR="00626295">
        <w:rPr>
          <w:sz w:val="24"/>
          <w:szCs w:val="24"/>
          <w:lang w:val="en-US"/>
        </w:rPr>
        <w:t>..</w:t>
      </w:r>
      <w:r w:rsidR="00626295" w:rsidRPr="00626295">
        <w:rPr>
          <w:sz w:val="24"/>
          <w:szCs w:val="24"/>
          <w:lang w:val="en-US"/>
        </w:rPr>
        <w:t>…… ,</w:t>
      </w:r>
    </w:p>
    <w:p w14:paraId="434AC1F1" w14:textId="77777777" w:rsidR="00626295" w:rsidRPr="00626295" w:rsidRDefault="00626295" w:rsidP="00626295">
      <w:pPr>
        <w:ind w:left="4962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and surname)</w:t>
      </w:r>
    </w:p>
    <w:p w14:paraId="25FF063B" w14:textId="77777777" w:rsidR="00626295" w:rsidRPr="00626295" w:rsidRDefault="00626295" w:rsidP="00626295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a teaching staff member at …………………………………………………………………………………………………… ,</w:t>
      </w:r>
    </w:p>
    <w:p w14:paraId="439ECA71" w14:textId="77777777" w:rsidR="00626295" w:rsidRPr="00626295" w:rsidRDefault="00626295" w:rsidP="00626295">
      <w:pPr>
        <w:ind w:left="3686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of the institution and Erasmus code if applicable)</w:t>
      </w:r>
    </w:p>
    <w:p w14:paraId="6D315B82" w14:textId="13FC97FF" w:rsidR="00626295" w:rsidRPr="00626295" w:rsidRDefault="0021615B" w:rsidP="00626295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completed</w:t>
      </w:r>
      <w:r w:rsidR="001D3359" w:rsidRPr="00626295">
        <w:rPr>
          <w:sz w:val="24"/>
          <w:szCs w:val="24"/>
          <w:lang w:val="en-US"/>
        </w:rPr>
        <w:t xml:space="preserve"> </w:t>
      </w:r>
      <w:r w:rsidR="00520C72" w:rsidRPr="00626295">
        <w:rPr>
          <w:sz w:val="24"/>
          <w:szCs w:val="24"/>
          <w:lang w:val="en-US"/>
        </w:rPr>
        <w:t xml:space="preserve">a mobility activity </w:t>
      </w:r>
      <w:r w:rsidR="00C264C5" w:rsidRPr="00626295">
        <w:rPr>
          <w:sz w:val="24"/>
          <w:szCs w:val="24"/>
          <w:lang w:val="en-US"/>
        </w:rPr>
        <w:t>for t</w:t>
      </w:r>
      <w:r w:rsidR="00536E3E" w:rsidRPr="00626295">
        <w:rPr>
          <w:sz w:val="24"/>
          <w:szCs w:val="24"/>
          <w:lang w:val="en-US"/>
        </w:rPr>
        <w:t>raining</w:t>
      </w:r>
      <w:r w:rsidR="00C264C5" w:rsidRPr="00626295">
        <w:rPr>
          <w:sz w:val="24"/>
          <w:szCs w:val="24"/>
          <w:lang w:val="en-US"/>
        </w:rPr>
        <w:t xml:space="preserve"> under the </w:t>
      </w:r>
      <w:r w:rsidR="00520C72" w:rsidRPr="00626295">
        <w:rPr>
          <w:sz w:val="24"/>
          <w:szCs w:val="24"/>
          <w:lang w:val="en-US"/>
        </w:rPr>
        <w:t>E</w:t>
      </w:r>
      <w:r w:rsidR="00C264C5" w:rsidRPr="00626295">
        <w:rPr>
          <w:sz w:val="24"/>
          <w:szCs w:val="24"/>
          <w:lang w:val="en-US"/>
        </w:rPr>
        <w:t>rasmus</w:t>
      </w:r>
      <w:r w:rsidR="00520C72" w:rsidRPr="00626295">
        <w:rPr>
          <w:sz w:val="24"/>
          <w:szCs w:val="24"/>
          <w:lang w:val="en-US"/>
        </w:rPr>
        <w:t>+ Programme, Key Action 1</w:t>
      </w:r>
      <w:r w:rsidR="004E3334" w:rsidRPr="00626295">
        <w:rPr>
          <w:sz w:val="24"/>
          <w:szCs w:val="24"/>
          <w:lang w:val="en-US"/>
        </w:rPr>
        <w:t xml:space="preserve"> </w:t>
      </w:r>
      <w:r w:rsidR="0094506B" w:rsidRPr="00626295">
        <w:rPr>
          <w:sz w:val="24"/>
          <w:szCs w:val="24"/>
          <w:lang w:val="en-US"/>
        </w:rPr>
        <w:t>at</w:t>
      </w:r>
      <w:r w:rsidR="00536E3E" w:rsidRPr="00626295">
        <w:rPr>
          <w:sz w:val="24"/>
          <w:szCs w:val="24"/>
          <w:lang w:val="en-US"/>
        </w:rPr>
        <w:t xml:space="preserve"> the </w:t>
      </w:r>
      <w:r w:rsidR="00626295" w:rsidRPr="00626295">
        <w:rPr>
          <w:sz w:val="24"/>
          <w:szCs w:val="24"/>
          <w:lang w:val="en-US"/>
        </w:rPr>
        <w:t>Faculty of ..…………………………………………………………</w:t>
      </w:r>
      <w:r w:rsidR="00306C8E">
        <w:rPr>
          <w:sz w:val="24"/>
          <w:szCs w:val="24"/>
          <w:lang w:val="en-US"/>
        </w:rPr>
        <w:t>…….</w:t>
      </w:r>
      <w:r w:rsidR="00626295" w:rsidRPr="00626295">
        <w:rPr>
          <w:sz w:val="24"/>
          <w:szCs w:val="24"/>
          <w:lang w:val="en-US"/>
        </w:rPr>
        <w:t>…………………………………………………………… ,</w:t>
      </w:r>
    </w:p>
    <w:p w14:paraId="20142488" w14:textId="77777777" w:rsidR="00626295" w:rsidRPr="00626295" w:rsidRDefault="00626295" w:rsidP="00626295">
      <w:pPr>
        <w:spacing w:after="0"/>
        <w:ind w:left="4962"/>
        <w:jc w:val="both"/>
        <w:rPr>
          <w:sz w:val="24"/>
          <w:szCs w:val="24"/>
          <w:lang w:val="en-US"/>
        </w:rPr>
      </w:pPr>
      <w:r w:rsidRPr="00626295">
        <w:rPr>
          <w:sz w:val="20"/>
          <w:szCs w:val="20"/>
          <w:lang w:val="en-US"/>
        </w:rPr>
        <w:t>(name of the US faculty)</w:t>
      </w:r>
    </w:p>
    <w:p w14:paraId="3E99951E" w14:textId="4D95F47D" w:rsidR="00DF5CA2" w:rsidRPr="00626295" w:rsidRDefault="0094506B" w:rsidP="00626295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University of Szczecin.</w:t>
      </w:r>
    </w:p>
    <w:p w14:paraId="51A7FCC2" w14:textId="77777777" w:rsidR="00626295" w:rsidRDefault="00626295" w:rsidP="00520C72">
      <w:pPr>
        <w:jc w:val="both"/>
        <w:rPr>
          <w:sz w:val="24"/>
          <w:szCs w:val="24"/>
          <w:lang w:val="en-US"/>
        </w:rPr>
      </w:pPr>
    </w:p>
    <w:p w14:paraId="0871D9EF" w14:textId="77777777" w:rsidR="00626295" w:rsidRDefault="00520C72" w:rsidP="00626295">
      <w:pPr>
        <w:spacing w:after="0"/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>The mobility</w:t>
      </w:r>
      <w:r w:rsidR="00B845CA" w:rsidRPr="00626295">
        <w:rPr>
          <w:sz w:val="24"/>
          <w:szCs w:val="24"/>
          <w:lang w:val="en-US"/>
        </w:rPr>
        <w:t xml:space="preserve"> </w:t>
      </w:r>
      <w:r w:rsidRPr="00626295">
        <w:rPr>
          <w:sz w:val="24"/>
          <w:szCs w:val="24"/>
          <w:lang w:val="en-US"/>
        </w:rPr>
        <w:t>t</w:t>
      </w:r>
      <w:r w:rsidR="00B845CA" w:rsidRPr="00626295">
        <w:rPr>
          <w:sz w:val="24"/>
          <w:szCs w:val="24"/>
          <w:lang w:val="en-US"/>
        </w:rPr>
        <w:t>ook</w:t>
      </w:r>
      <w:r w:rsidRPr="00626295">
        <w:rPr>
          <w:sz w:val="24"/>
          <w:szCs w:val="24"/>
          <w:lang w:val="en-US"/>
        </w:rPr>
        <w:t xml:space="preserve"> place between </w:t>
      </w:r>
      <w:r w:rsidR="00C264C5" w:rsidRPr="00626295">
        <w:rPr>
          <w:sz w:val="24"/>
          <w:szCs w:val="24"/>
          <w:lang w:val="en-US"/>
        </w:rPr>
        <w:t xml:space="preserve"> </w:t>
      </w:r>
      <w:r w:rsidR="00626295">
        <w:rPr>
          <w:sz w:val="24"/>
          <w:szCs w:val="24"/>
          <w:lang w:val="en-US"/>
        </w:rPr>
        <w:t>………………………</w:t>
      </w:r>
      <w:r w:rsidR="00626295" w:rsidRPr="00F633FC">
        <w:rPr>
          <w:sz w:val="24"/>
          <w:szCs w:val="24"/>
          <w:lang w:val="en-US"/>
        </w:rPr>
        <w:t xml:space="preserve">  and  </w:t>
      </w:r>
      <w:r w:rsidR="00626295">
        <w:rPr>
          <w:sz w:val="24"/>
          <w:szCs w:val="24"/>
          <w:lang w:val="en-US"/>
        </w:rPr>
        <w:t>………………………</w:t>
      </w:r>
      <w:r w:rsidR="00626295" w:rsidRPr="00F633FC">
        <w:rPr>
          <w:sz w:val="24"/>
          <w:szCs w:val="24"/>
          <w:lang w:val="en-US"/>
        </w:rPr>
        <w:t xml:space="preserve">  </w:t>
      </w:r>
    </w:p>
    <w:p w14:paraId="1DCB82D3" w14:textId="0B3A88FA" w:rsidR="00626295" w:rsidRDefault="00626295" w:rsidP="00626295">
      <w:pPr>
        <w:tabs>
          <w:tab w:val="left" w:pos="5529"/>
        </w:tabs>
        <w:ind w:left="3402"/>
        <w:jc w:val="both"/>
        <w:rPr>
          <w:sz w:val="20"/>
          <w:szCs w:val="20"/>
          <w:lang w:val="en-US"/>
        </w:rPr>
      </w:pP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 xml:space="preserve">) </w:t>
      </w:r>
      <w:r>
        <w:rPr>
          <w:sz w:val="20"/>
          <w:szCs w:val="20"/>
          <w:lang w:val="en-US"/>
        </w:rPr>
        <w:tab/>
      </w:r>
      <w:r w:rsidRPr="00B92CEC">
        <w:rPr>
          <w:sz w:val="20"/>
          <w:szCs w:val="20"/>
          <w:lang w:val="en-US"/>
        </w:rPr>
        <w:t>(</w:t>
      </w:r>
      <w:r>
        <w:rPr>
          <w:sz w:val="20"/>
          <w:szCs w:val="20"/>
          <w:lang w:val="en-US"/>
        </w:rPr>
        <w:t>DD/MM/YYYY</w:t>
      </w:r>
      <w:r w:rsidRPr="00B92CEC">
        <w:rPr>
          <w:sz w:val="20"/>
          <w:szCs w:val="20"/>
          <w:lang w:val="en-US"/>
        </w:rPr>
        <w:t>)</w:t>
      </w:r>
    </w:p>
    <w:p w14:paraId="24FA7DC9" w14:textId="399B81B3" w:rsidR="007C1AA7" w:rsidRPr="00626295" w:rsidRDefault="002E56CE" w:rsidP="00626295">
      <w:pPr>
        <w:jc w:val="both"/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t xml:space="preserve">and </w:t>
      </w:r>
      <w:r w:rsidR="00B845CA" w:rsidRPr="00626295">
        <w:rPr>
          <w:sz w:val="24"/>
          <w:szCs w:val="24"/>
          <w:lang w:val="en-US"/>
        </w:rPr>
        <w:t>was</w:t>
      </w:r>
      <w:r w:rsidRPr="00626295">
        <w:rPr>
          <w:sz w:val="24"/>
          <w:szCs w:val="24"/>
          <w:lang w:val="en-US"/>
        </w:rPr>
        <w:t xml:space="preserve"> carried out </w:t>
      </w:r>
      <w:r w:rsidR="00520C72" w:rsidRPr="00626295">
        <w:rPr>
          <w:sz w:val="24"/>
          <w:szCs w:val="24"/>
          <w:lang w:val="en-US"/>
        </w:rPr>
        <w:t>in accordance with the</w:t>
      </w:r>
      <w:r w:rsidR="00556875" w:rsidRPr="00626295">
        <w:rPr>
          <w:sz w:val="24"/>
          <w:szCs w:val="24"/>
          <w:lang w:val="en-US"/>
        </w:rPr>
        <w:t xml:space="preserve"> agreed </w:t>
      </w:r>
      <w:r w:rsidR="00520C72" w:rsidRPr="00626295">
        <w:rPr>
          <w:sz w:val="24"/>
          <w:szCs w:val="24"/>
          <w:lang w:val="en-GB"/>
        </w:rPr>
        <w:t>Mobility Agreement</w:t>
      </w:r>
      <w:r w:rsidRPr="00626295">
        <w:rPr>
          <w:sz w:val="24"/>
          <w:szCs w:val="24"/>
          <w:lang w:val="en-GB"/>
        </w:rPr>
        <w:t xml:space="preserve"> - </w:t>
      </w:r>
      <w:r w:rsidR="00520C72" w:rsidRPr="00626295">
        <w:rPr>
          <w:sz w:val="24"/>
          <w:szCs w:val="24"/>
          <w:lang w:val="en-GB"/>
        </w:rPr>
        <w:t>Staff Mobility For T</w:t>
      </w:r>
      <w:r w:rsidR="00E6784B" w:rsidRPr="00626295">
        <w:rPr>
          <w:sz w:val="24"/>
          <w:szCs w:val="24"/>
          <w:lang w:val="en-GB"/>
        </w:rPr>
        <w:t>raining</w:t>
      </w:r>
      <w:r w:rsidR="00520C72" w:rsidRPr="00626295">
        <w:rPr>
          <w:sz w:val="24"/>
          <w:szCs w:val="24"/>
          <w:lang w:val="en-GB"/>
        </w:rPr>
        <w:t>.</w:t>
      </w:r>
      <w:r w:rsidR="00B845CA" w:rsidRPr="00626295">
        <w:rPr>
          <w:sz w:val="24"/>
          <w:szCs w:val="24"/>
          <w:lang w:val="en-GB"/>
        </w:rPr>
        <w:t xml:space="preserve"> </w:t>
      </w:r>
    </w:p>
    <w:p w14:paraId="0BAD91EE" w14:textId="4826826E" w:rsidR="00105FB4" w:rsidRDefault="007C1AA7" w:rsidP="007C1AA7">
      <w:pPr>
        <w:rPr>
          <w:sz w:val="24"/>
          <w:szCs w:val="24"/>
          <w:lang w:val="en-US"/>
        </w:rPr>
      </w:pPr>
      <w:r w:rsidRPr="00626295">
        <w:rPr>
          <w:sz w:val="24"/>
          <w:szCs w:val="24"/>
          <w:lang w:val="en-US"/>
        </w:rPr>
        <w:br/>
      </w:r>
    </w:p>
    <w:p w14:paraId="0E6CA47A" w14:textId="77777777" w:rsidR="00626295" w:rsidRPr="00626295" w:rsidRDefault="00626295" w:rsidP="007C1AA7">
      <w:pPr>
        <w:rPr>
          <w:sz w:val="24"/>
          <w:szCs w:val="24"/>
          <w:lang w:val="en-US"/>
        </w:rPr>
      </w:pPr>
    </w:p>
    <w:p w14:paraId="4D409BD5" w14:textId="77777777" w:rsidR="00626295" w:rsidRPr="00F633FC" w:rsidRDefault="00626295" w:rsidP="00626295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………………………………………………</w:t>
      </w:r>
    </w:p>
    <w:p w14:paraId="22F01FA3" w14:textId="20DA2ED9" w:rsidR="00FB49C2" w:rsidRPr="00626295" w:rsidRDefault="00626295" w:rsidP="00626295">
      <w:pPr>
        <w:spacing w:after="0"/>
        <w:ind w:right="6095"/>
        <w:jc w:val="center"/>
        <w:rPr>
          <w:sz w:val="20"/>
          <w:szCs w:val="20"/>
          <w:lang w:val="en-US"/>
        </w:rPr>
      </w:pPr>
      <w:r w:rsidRPr="00F633FC">
        <w:rPr>
          <w:sz w:val="20"/>
          <w:szCs w:val="20"/>
          <w:lang w:val="en-US"/>
        </w:rPr>
        <w:t xml:space="preserve">Stamp and signature of the </w:t>
      </w:r>
      <w:r>
        <w:rPr>
          <w:sz w:val="20"/>
          <w:szCs w:val="20"/>
          <w:lang w:val="en-US"/>
        </w:rPr>
        <w:br/>
      </w:r>
      <w:r w:rsidR="0025636B" w:rsidRPr="0025636B">
        <w:rPr>
          <w:sz w:val="20"/>
          <w:szCs w:val="20"/>
          <w:lang w:val="en-US"/>
        </w:rPr>
        <w:t>International Exchange Coordinator</w:t>
      </w:r>
    </w:p>
    <w:sectPr w:rsidR="00FB49C2" w:rsidRPr="00626295" w:rsidSect="00626295">
      <w:headerReference w:type="default" r:id="rId6"/>
      <w:footerReference w:type="default" r:id="rId7"/>
      <w:pgSz w:w="11906" w:h="16838"/>
      <w:pgMar w:top="1417" w:right="1417" w:bottom="1417" w:left="1417" w:header="0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A63E4" w14:textId="77777777" w:rsidR="00B14BEA" w:rsidRDefault="00B14BEA" w:rsidP="00647344">
      <w:pPr>
        <w:spacing w:after="0" w:line="240" w:lineRule="auto"/>
      </w:pPr>
      <w:r>
        <w:separator/>
      </w:r>
    </w:p>
  </w:endnote>
  <w:endnote w:type="continuationSeparator" w:id="0">
    <w:p w14:paraId="21481D3B" w14:textId="77777777" w:rsidR="00B14BEA" w:rsidRDefault="00B14BEA" w:rsidP="00647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1047" w14:textId="1D1B4AD5" w:rsidR="000F617A" w:rsidRPr="00BC3A90" w:rsidRDefault="0016613B" w:rsidP="0016613B">
    <w:pPr>
      <w:pStyle w:val="Nagwek"/>
      <w:tabs>
        <w:tab w:val="clear" w:pos="4536"/>
      </w:tabs>
      <w:ind w:firstLine="7230"/>
      <w:jc w:val="both"/>
      <w:rPr>
        <w:lang w:val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B129CE1" wp14:editId="614E479E">
          <wp:simplePos x="0" y="0"/>
          <wp:positionH relativeFrom="column">
            <wp:posOffset>-4445</wp:posOffset>
          </wp:positionH>
          <wp:positionV relativeFrom="paragraph">
            <wp:posOffset>132715</wp:posOffset>
          </wp:positionV>
          <wp:extent cx="2293620" cy="480695"/>
          <wp:effectExtent l="0" t="0" r="0" b="0"/>
          <wp:wrapNone/>
          <wp:docPr id="4" name="Obraz 4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6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6295" w:rsidRPr="00473778">
      <w:rPr>
        <w:color w:val="808080"/>
      </w:rPr>
      <w:object w:dxaOrig="1425" w:dyaOrig="1410" w14:anchorId="7BA584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.5pt;height:51pt" o:allowoverlap="f">
          <v:imagedata r:id="rId2" o:title=""/>
        </v:shape>
        <o:OLEObject Type="Embed" ProgID="MSPhotoEd.3" ShapeID="_x0000_i1025" DrawAspect="Content" ObjectID="_1724563090" r:id="rId3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A66AF" w14:textId="77777777" w:rsidR="00B14BEA" w:rsidRDefault="00B14BEA" w:rsidP="00647344">
      <w:pPr>
        <w:spacing w:after="0" w:line="240" w:lineRule="auto"/>
      </w:pPr>
      <w:r>
        <w:separator/>
      </w:r>
    </w:p>
  </w:footnote>
  <w:footnote w:type="continuationSeparator" w:id="0">
    <w:p w14:paraId="77160B9F" w14:textId="77777777" w:rsidR="00B14BEA" w:rsidRDefault="00B14BEA" w:rsidP="00647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86595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7A5DF66B" w14:textId="77777777" w:rsidR="00C9524F" w:rsidRDefault="00C9524F" w:rsidP="00647344">
    <w:pPr>
      <w:pStyle w:val="Nagwek"/>
      <w:tabs>
        <w:tab w:val="clear" w:pos="4536"/>
      </w:tabs>
      <w:rPr>
        <w:color w:val="808080"/>
        <w:lang w:val="en-US"/>
      </w:rPr>
    </w:pPr>
  </w:p>
  <w:p w14:paraId="01C3594A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6"/>
        <w:szCs w:val="24"/>
        <w:lang w:eastAsia="pl-PL"/>
      </w:rPr>
    </w:pPr>
    <w:r>
      <w:rPr>
        <w:rFonts w:ascii="Garamond" w:eastAsia="Times New Roman" w:hAnsi="Garamond" w:cs="Times New Roman"/>
        <w:noProof/>
        <w:color w:val="000000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91BF9B9" wp14:editId="51480739">
          <wp:simplePos x="0" y="0"/>
          <wp:positionH relativeFrom="column">
            <wp:posOffset>-97155</wp:posOffset>
          </wp:positionH>
          <wp:positionV relativeFrom="paragraph">
            <wp:posOffset>-56515</wp:posOffset>
          </wp:positionV>
          <wp:extent cx="2013585" cy="590550"/>
          <wp:effectExtent l="0" t="0" r="5715" b="0"/>
          <wp:wrapNone/>
          <wp:docPr id="26" name="Obraz 26" descr="rektorat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ktorat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590550"/>
                  </a:xfrm>
                  <a:prstGeom prst="rect">
                    <a:avLst/>
                  </a:prstGeom>
                  <a:solidFill>
                    <a:srgbClr val="333300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</w:r>
  </w:p>
  <w:p w14:paraId="3E452D72" w14:textId="77777777" w:rsidR="00C9524F" w:rsidRPr="00C9524F" w:rsidRDefault="00C9524F" w:rsidP="00C9524F">
    <w:pPr>
      <w:spacing w:after="0" w:line="240" w:lineRule="auto"/>
      <w:jc w:val="right"/>
      <w:rPr>
        <w:rFonts w:ascii="Garamond" w:eastAsia="Times New Roman" w:hAnsi="Garamond" w:cs="Times New Roman"/>
        <w:color w:val="000000"/>
        <w:sz w:val="24"/>
        <w:szCs w:val="24"/>
        <w:lang w:eastAsia="pl-PL"/>
      </w:rPr>
    </w:pPr>
    <w:r w:rsidRPr="00C9524F">
      <w:rPr>
        <w:rFonts w:ascii="Garamond" w:eastAsia="Times New Roman" w:hAnsi="Garamond" w:cs="Times New Roman"/>
        <w:color w:val="000000"/>
        <w:sz w:val="24"/>
        <w:szCs w:val="24"/>
        <w:lang w:eastAsia="pl-PL"/>
      </w:rPr>
      <w:tab/>
      <w:t xml:space="preserve">        </w:t>
    </w:r>
  </w:p>
  <w:p w14:paraId="7EED45C7" w14:textId="77777777" w:rsidR="00C9524F" w:rsidRPr="00C9524F" w:rsidRDefault="00C9524F" w:rsidP="00C9524F">
    <w:pPr>
      <w:keepNext/>
      <w:spacing w:after="0" w:line="240" w:lineRule="auto"/>
      <w:jc w:val="right"/>
      <w:outlineLvl w:val="0"/>
      <w:rPr>
        <w:rFonts w:ascii="Times New Roman" w:eastAsia="Times New Roman" w:hAnsi="Times New Roman" w:cs="Times New Roman"/>
        <w:b/>
        <w:color w:val="808080"/>
        <w:sz w:val="40"/>
        <w:szCs w:val="20"/>
        <w:lang w:eastAsia="pl-PL"/>
      </w:rPr>
    </w:pPr>
    <w:r w:rsidRPr="00C9524F">
      <w:rPr>
        <w:rFonts w:ascii="Times New Roman" w:eastAsia="Times New Roman" w:hAnsi="Times New Roman" w:cs="Times New Roman"/>
        <w:b/>
        <w:color w:val="000000"/>
        <w:sz w:val="40"/>
        <w:szCs w:val="20"/>
        <w:lang w:eastAsia="pl-PL"/>
      </w:rPr>
      <w:t>UNIWERSYTET SZCZECIŃSKI</w:t>
    </w:r>
  </w:p>
  <w:p w14:paraId="1C7012B0" w14:textId="5F5D653E" w:rsidR="00C9524F" w:rsidRPr="00626295" w:rsidRDefault="00C9524F" w:rsidP="00626295">
    <w:pPr>
      <w:spacing w:after="0" w:line="240" w:lineRule="auto"/>
      <w:jc w:val="right"/>
      <w:rPr>
        <w:rFonts w:ascii="Tahoma" w:eastAsia="Times New Roman" w:hAnsi="Tahoma" w:cs="Tahoma"/>
        <w:sz w:val="16"/>
        <w:szCs w:val="16"/>
        <w:lang w:eastAsia="pl-PL"/>
      </w:rPr>
    </w:pPr>
    <w:r>
      <w:rPr>
        <w:rFonts w:ascii="Batang" w:eastAsia="Batang" w:hAnsi="Batang" w:cs="Times New Roman"/>
        <w:b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49E774" wp14:editId="55412D7F">
              <wp:simplePos x="0" y="0"/>
              <wp:positionH relativeFrom="column">
                <wp:posOffset>-211455</wp:posOffset>
              </wp:positionH>
              <wp:positionV relativeFrom="paragraph">
                <wp:posOffset>34925</wp:posOffset>
              </wp:positionV>
              <wp:extent cx="6515100" cy="0"/>
              <wp:effectExtent l="12065" t="6985" r="6985" b="12065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8C60A" id="Łącznik prostoliniowy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65pt,2.75pt" to="496.3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zBlKQIAADsEAAAOAAAAZHJzL2Uyb0RvYy54bWysU82O0zAQviPxDlbubX5ISxs1XaGk5bJA&#10;pV0ewLWdxlrHtmy3aUEcOOybwXsxdpuqCxeEyMGxPTOfv/lmZnF37AQ6MGO5kmWUjpMIMUkU5XJX&#10;Rp8f16NZhKzDkmKhJCujE7PR3fL1q0WvC5apVgnKDAIQaYtel1HrnC7i2JKWddiOlWYSjI0yHXZw&#10;NLuYGtwDeifiLEmmca8M1UYRZi3c1mdjtAz4TcOI+9Q0ljkkygi4ubCasG79Gi8XuNgZrFtOLjTw&#10;P7DoMJfw6BWqxg6jveF/QHWcGGVV48ZEdbFqGk5YyAGySZPfsnlosWYhFxDH6qtM9v/Bko+HjUGc&#10;llEWIYk7KNHP7z+eyRfJnxDoap0SXHLVn1Dmxeq1LSCmkhvj0yVH+aDvFXmySKqqxXLHAunHkwak&#10;1EfEL0L8wWp4ctt/UBR88N6poNyxMZ2HBE3QMRTodC0QOzpE4HI6SSdpAnUkgy3GxRCojXXvmeqA&#10;toU6A22vHS7w4d46TwQXg4u/lmrNhQj1FxL1ZTSfZJMQYCFl6o3ezZrdthIGHbDvoPCFrMBy62bU&#10;XtIA1jJMV5e9w1yc9/C4kB4PUgE6l925Rb7Ok/lqtprlozybrkZ5Utejd+sqH03X6dtJ/aauqjr9&#10;5qmledFySpn07IZ2TfO/a4fL4Jwb7dqwVxnil+hBLyA7/APpUEtfvnMjbBU9bcxQY+jQ4HyZJj8C&#10;t2fY38788hcAAAD//wMAUEsDBBQABgAIAAAAIQAhPEkf2wAAAAcBAAAPAAAAZHJzL2Rvd25yZXYu&#10;eG1sTI7BTsMwEETvSPyDtUhcqtYhUYGGOBUCcuNCAXHdxksSEa/T2G0DX8/CBY6jGb15xXpyvTrQ&#10;GDrPBi4WCSji2tuOGwMvz9X8GlSIyBZ7z2TgkwKsy9OTAnPrj/xEh01slEA45GigjXHItQ51Sw7D&#10;wg/E0r370WGUODbajngUuOt1miSX2mHH8tDiQHct1R+bvTMQqlfaVV+zepa8ZY2ndHf/+IDGnJ9N&#10;tzegIk3xbww/+qIOpTht/Z5tUL2BeZZlMjWwXIKSfrVKr0Btf7MuC/3fv/wGAAD//wMAUEsBAi0A&#10;FAAGAAgAAAAhALaDOJL+AAAA4QEAABMAAAAAAAAAAAAAAAAAAAAAAFtDb250ZW50X1R5cGVzXS54&#10;bWxQSwECLQAUAAYACAAAACEAOP0h/9YAAACUAQAACwAAAAAAAAAAAAAAAAAvAQAAX3JlbHMvLnJl&#10;bHNQSwECLQAUAAYACAAAACEAwtcwZSkCAAA7BAAADgAAAAAAAAAAAAAAAAAuAgAAZHJzL2Uyb0Rv&#10;Yy54bWxQSwECLQAUAAYACAAAACEAITxJH9sAAAAHAQAADwAAAAAAAAAAAAAAAACDBAAAZHJzL2Rv&#10;d25yZXYueG1sUEsFBgAAAAAEAAQA8wAAAIs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F7"/>
    <w:rsid w:val="00011BEB"/>
    <w:rsid w:val="00027FC4"/>
    <w:rsid w:val="000303D1"/>
    <w:rsid w:val="00067C49"/>
    <w:rsid w:val="000C616E"/>
    <w:rsid w:val="000D02F6"/>
    <w:rsid w:val="000F617A"/>
    <w:rsid w:val="00105FB4"/>
    <w:rsid w:val="001173B4"/>
    <w:rsid w:val="0014213D"/>
    <w:rsid w:val="0016613B"/>
    <w:rsid w:val="001B7A25"/>
    <w:rsid w:val="001D3359"/>
    <w:rsid w:val="001D4B02"/>
    <w:rsid w:val="0021615B"/>
    <w:rsid w:val="002415A5"/>
    <w:rsid w:val="0025636B"/>
    <w:rsid w:val="00263C4F"/>
    <w:rsid w:val="002657EC"/>
    <w:rsid w:val="00276184"/>
    <w:rsid w:val="002B6958"/>
    <w:rsid w:val="002C2B52"/>
    <w:rsid w:val="002E3AE5"/>
    <w:rsid w:val="002E56CE"/>
    <w:rsid w:val="002F3425"/>
    <w:rsid w:val="00305D58"/>
    <w:rsid w:val="00306C8E"/>
    <w:rsid w:val="003230FF"/>
    <w:rsid w:val="003D0F17"/>
    <w:rsid w:val="003E6E6F"/>
    <w:rsid w:val="00435CD3"/>
    <w:rsid w:val="004B191E"/>
    <w:rsid w:val="004E3334"/>
    <w:rsid w:val="004F0075"/>
    <w:rsid w:val="0051020A"/>
    <w:rsid w:val="0051650B"/>
    <w:rsid w:val="00520C72"/>
    <w:rsid w:val="005332FC"/>
    <w:rsid w:val="00536E3E"/>
    <w:rsid w:val="00556875"/>
    <w:rsid w:val="0057209D"/>
    <w:rsid w:val="00581B8F"/>
    <w:rsid w:val="005D5F4D"/>
    <w:rsid w:val="005E0414"/>
    <w:rsid w:val="005E2E94"/>
    <w:rsid w:val="00604869"/>
    <w:rsid w:val="006102F5"/>
    <w:rsid w:val="00626295"/>
    <w:rsid w:val="00647344"/>
    <w:rsid w:val="00664DF0"/>
    <w:rsid w:val="006901E1"/>
    <w:rsid w:val="00713407"/>
    <w:rsid w:val="007371EB"/>
    <w:rsid w:val="00784D51"/>
    <w:rsid w:val="007C1AA7"/>
    <w:rsid w:val="00805444"/>
    <w:rsid w:val="008612F9"/>
    <w:rsid w:val="008C445F"/>
    <w:rsid w:val="008F101C"/>
    <w:rsid w:val="0094506B"/>
    <w:rsid w:val="00952F0E"/>
    <w:rsid w:val="00A27DF4"/>
    <w:rsid w:val="00A305B8"/>
    <w:rsid w:val="00A57618"/>
    <w:rsid w:val="00A67CAD"/>
    <w:rsid w:val="00AA1F2A"/>
    <w:rsid w:val="00AA2BF7"/>
    <w:rsid w:val="00AA509A"/>
    <w:rsid w:val="00AB05EA"/>
    <w:rsid w:val="00AF7E60"/>
    <w:rsid w:val="00B14BEA"/>
    <w:rsid w:val="00B64F0F"/>
    <w:rsid w:val="00B845CA"/>
    <w:rsid w:val="00BB7135"/>
    <w:rsid w:val="00BC01FB"/>
    <w:rsid w:val="00BC3A90"/>
    <w:rsid w:val="00BD0B5F"/>
    <w:rsid w:val="00BD1E22"/>
    <w:rsid w:val="00C14A26"/>
    <w:rsid w:val="00C264C5"/>
    <w:rsid w:val="00C407DD"/>
    <w:rsid w:val="00C926AA"/>
    <w:rsid w:val="00C9524F"/>
    <w:rsid w:val="00C9612F"/>
    <w:rsid w:val="00CC439C"/>
    <w:rsid w:val="00D44EC9"/>
    <w:rsid w:val="00D6632C"/>
    <w:rsid w:val="00D706BE"/>
    <w:rsid w:val="00D829EE"/>
    <w:rsid w:val="00D871EE"/>
    <w:rsid w:val="00DC288A"/>
    <w:rsid w:val="00DF5CA2"/>
    <w:rsid w:val="00E51480"/>
    <w:rsid w:val="00E63231"/>
    <w:rsid w:val="00E6784B"/>
    <w:rsid w:val="00E71B33"/>
    <w:rsid w:val="00EC6CC3"/>
    <w:rsid w:val="00FB49C2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  <w14:docId w14:val="16BD4FB9"/>
  <w15:docId w15:val="{D9DB3473-A8C0-4998-8F3D-6169904E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44"/>
  </w:style>
  <w:style w:type="paragraph" w:styleId="Stopka">
    <w:name w:val="footer"/>
    <w:basedOn w:val="Normalny"/>
    <w:link w:val="StopkaZnak"/>
    <w:uiPriority w:val="99"/>
    <w:unhideWhenUsed/>
    <w:rsid w:val="006473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44"/>
  </w:style>
  <w:style w:type="paragraph" w:styleId="Tekstdymka">
    <w:name w:val="Balloon Text"/>
    <w:basedOn w:val="Normalny"/>
    <w:link w:val="TekstdymkaZnak"/>
    <w:uiPriority w:val="99"/>
    <w:semiHidden/>
    <w:unhideWhenUsed/>
    <w:rsid w:val="0064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Żaklin Skokowska</cp:lastModifiedBy>
  <cp:revision>17</cp:revision>
  <cp:lastPrinted>2022-09-13T06:25:00Z</cp:lastPrinted>
  <dcterms:created xsi:type="dcterms:W3CDTF">2020-09-10T07:14:00Z</dcterms:created>
  <dcterms:modified xsi:type="dcterms:W3CDTF">2022-09-13T06:31:00Z</dcterms:modified>
</cp:coreProperties>
</file>