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3560" w14:textId="083FCE41" w:rsidR="00BD129A" w:rsidRDefault="007C1AA7" w:rsidP="00BD129A">
      <w:pPr>
        <w:spacing w:after="0"/>
        <w:jc w:val="right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Szczecin, </w:t>
      </w:r>
      <w:bookmarkStart w:id="0" w:name="_Hlk103937034"/>
      <w:r w:rsidR="00BD129A">
        <w:rPr>
          <w:sz w:val="24"/>
          <w:szCs w:val="24"/>
          <w:lang w:val="en-US"/>
        </w:rPr>
        <w:t>………………………</w:t>
      </w:r>
      <w:r w:rsidR="00BD129A" w:rsidRPr="00F633FC">
        <w:rPr>
          <w:sz w:val="24"/>
          <w:szCs w:val="24"/>
          <w:lang w:val="en-US"/>
        </w:rPr>
        <w:t xml:space="preserve">  </w:t>
      </w:r>
    </w:p>
    <w:p w14:paraId="6DD9E587" w14:textId="22014392" w:rsidR="007C1AA7" w:rsidRPr="00F633FC" w:rsidRDefault="00BD129A" w:rsidP="00BD129A">
      <w:pPr>
        <w:ind w:right="141"/>
        <w:jc w:val="right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r w:rsidR="007C1AA7" w:rsidRPr="00F633FC">
        <w:rPr>
          <w:sz w:val="24"/>
          <w:szCs w:val="24"/>
          <w:lang w:val="en-US"/>
        </w:rPr>
        <w:br/>
      </w:r>
      <w:bookmarkEnd w:id="0"/>
      <w:r w:rsidR="007C1AA7" w:rsidRPr="00F633FC">
        <w:rPr>
          <w:sz w:val="24"/>
          <w:szCs w:val="24"/>
          <w:lang w:val="en-US"/>
        </w:rPr>
        <w:br/>
      </w:r>
      <w:r w:rsidR="007C1AA7" w:rsidRPr="00F633FC">
        <w:rPr>
          <w:sz w:val="24"/>
          <w:szCs w:val="24"/>
          <w:lang w:val="en-US"/>
        </w:rPr>
        <w:br/>
      </w:r>
    </w:p>
    <w:p w14:paraId="5B475C22" w14:textId="3B1AB608" w:rsidR="007C1AA7" w:rsidRPr="00F633FC" w:rsidRDefault="00455AB5" w:rsidP="00F633FC">
      <w:pPr>
        <w:jc w:val="center"/>
        <w:rPr>
          <w:b/>
          <w:bCs/>
          <w:sz w:val="24"/>
          <w:szCs w:val="24"/>
          <w:lang w:val="en-US"/>
        </w:rPr>
      </w:pPr>
      <w:bookmarkStart w:id="1" w:name="_Hlk103937252"/>
      <w:r w:rsidRPr="00F633FC">
        <w:rPr>
          <w:b/>
          <w:bCs/>
          <w:sz w:val="24"/>
          <w:szCs w:val="24"/>
          <w:lang w:val="en-US"/>
        </w:rPr>
        <w:t>LETTER OF INVITATION: STAFF MOBILITY FOR TRAINING</w:t>
      </w:r>
    </w:p>
    <w:bookmarkEnd w:id="1"/>
    <w:p w14:paraId="5BA67A5D" w14:textId="77777777" w:rsidR="007C1AA7" w:rsidRPr="00F633FC" w:rsidRDefault="007C1AA7" w:rsidP="00F633FC">
      <w:pPr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br/>
      </w:r>
      <w:r w:rsidRPr="00F633FC">
        <w:rPr>
          <w:sz w:val="24"/>
          <w:szCs w:val="24"/>
          <w:lang w:val="en-US"/>
        </w:rPr>
        <w:br/>
      </w:r>
    </w:p>
    <w:p w14:paraId="40A6218E" w14:textId="455C52EB" w:rsidR="00B92CEC" w:rsidRDefault="00284D5D" w:rsidP="00B92CEC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T</w:t>
      </w:r>
      <w:r w:rsidR="00495BE1" w:rsidRPr="00F633FC">
        <w:rPr>
          <w:sz w:val="24"/>
          <w:szCs w:val="24"/>
          <w:lang w:val="en-US"/>
        </w:rPr>
        <w:t xml:space="preserve">he </w:t>
      </w:r>
      <w:bookmarkStart w:id="2" w:name="_Hlk103937015"/>
      <w:r w:rsidR="00455AB5">
        <w:rPr>
          <w:sz w:val="24"/>
          <w:szCs w:val="24"/>
          <w:lang w:val="en-US"/>
        </w:rPr>
        <w:t xml:space="preserve">Faculty of </w:t>
      </w:r>
      <w:bookmarkStart w:id="3" w:name="_Hlk103937269"/>
      <w:r w:rsidR="00455AB5">
        <w:rPr>
          <w:sz w:val="24"/>
          <w:szCs w:val="24"/>
          <w:lang w:val="en-US"/>
        </w:rPr>
        <w:t>..</w:t>
      </w:r>
      <w:r w:rsidR="00D706BE" w:rsidRPr="00F633FC">
        <w:rPr>
          <w:sz w:val="24"/>
          <w:szCs w:val="24"/>
          <w:lang w:val="en-US"/>
        </w:rPr>
        <w:t>………………</w:t>
      </w:r>
      <w:r w:rsidR="00B92CEC">
        <w:rPr>
          <w:sz w:val="24"/>
          <w:szCs w:val="24"/>
          <w:lang w:val="en-US"/>
        </w:rPr>
        <w:t>………………………………………………………………………………………</w:t>
      </w:r>
      <w:r w:rsidR="00D706BE" w:rsidRPr="00F633FC">
        <w:rPr>
          <w:sz w:val="24"/>
          <w:szCs w:val="24"/>
          <w:lang w:val="en-US"/>
        </w:rPr>
        <w:t>………………</w:t>
      </w:r>
      <w:r w:rsidR="00B92CEC">
        <w:rPr>
          <w:sz w:val="24"/>
          <w:szCs w:val="24"/>
          <w:lang w:val="en-US"/>
        </w:rPr>
        <w:t xml:space="preserve"> </w:t>
      </w:r>
      <w:r w:rsidR="0002754F" w:rsidRPr="00F633FC">
        <w:rPr>
          <w:sz w:val="24"/>
          <w:szCs w:val="24"/>
          <w:lang w:val="en-US"/>
        </w:rPr>
        <w:t>,</w:t>
      </w:r>
    </w:p>
    <w:p w14:paraId="0CCEDF4C" w14:textId="6AC110A8" w:rsidR="00B92CEC" w:rsidRDefault="00B92CEC" w:rsidP="002E6573">
      <w:pPr>
        <w:ind w:left="3969"/>
        <w:jc w:val="both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 xml:space="preserve">(name of the US </w:t>
      </w:r>
      <w:r w:rsidR="00A70750">
        <w:rPr>
          <w:sz w:val="20"/>
          <w:szCs w:val="20"/>
          <w:lang w:val="en-US"/>
        </w:rPr>
        <w:t>faculty</w:t>
      </w:r>
      <w:r w:rsidRPr="00B92CEC">
        <w:rPr>
          <w:sz w:val="20"/>
          <w:szCs w:val="20"/>
          <w:lang w:val="en-US"/>
        </w:rPr>
        <w:t>)</w:t>
      </w:r>
      <w:bookmarkEnd w:id="2"/>
      <w:bookmarkEnd w:id="3"/>
    </w:p>
    <w:p w14:paraId="35081862" w14:textId="2E6D0A4D" w:rsidR="00B92CEC" w:rsidRDefault="00284D5D" w:rsidP="00B92CEC">
      <w:pPr>
        <w:spacing w:after="0"/>
        <w:jc w:val="both"/>
        <w:rPr>
          <w:sz w:val="24"/>
          <w:szCs w:val="24"/>
          <w:lang w:val="en-US"/>
        </w:rPr>
      </w:pPr>
      <w:bookmarkStart w:id="4" w:name="_Hlk103937304"/>
      <w:r w:rsidRPr="00F633FC">
        <w:rPr>
          <w:sz w:val="24"/>
          <w:szCs w:val="24"/>
          <w:lang w:val="en-US"/>
        </w:rPr>
        <w:t xml:space="preserve">University of Szczecin, </w:t>
      </w:r>
      <w:r w:rsidR="00C264C5" w:rsidRPr="00F633FC">
        <w:rPr>
          <w:sz w:val="24"/>
          <w:szCs w:val="24"/>
          <w:lang w:val="en-US"/>
        </w:rPr>
        <w:t>invite</w:t>
      </w:r>
      <w:r w:rsidR="00556875" w:rsidRPr="00F633FC">
        <w:rPr>
          <w:sz w:val="24"/>
          <w:szCs w:val="24"/>
          <w:lang w:val="en-US"/>
        </w:rPr>
        <w:t>s</w:t>
      </w:r>
      <w:r w:rsidR="00C264C5" w:rsidRPr="00F633FC">
        <w:rPr>
          <w:sz w:val="24"/>
          <w:szCs w:val="24"/>
          <w:lang w:val="en-US"/>
        </w:rPr>
        <w:t xml:space="preserve"> </w:t>
      </w:r>
      <w:r w:rsidR="007C1AA7" w:rsidRPr="00F633FC">
        <w:rPr>
          <w:sz w:val="24"/>
          <w:szCs w:val="24"/>
          <w:lang w:val="en-US"/>
        </w:rPr>
        <w:t xml:space="preserve">Ms/Mr </w:t>
      </w:r>
      <w:r w:rsidR="00B92CEC" w:rsidRPr="00F633FC">
        <w:rPr>
          <w:sz w:val="24"/>
          <w:szCs w:val="24"/>
          <w:lang w:val="en-US"/>
        </w:rPr>
        <w:t>………………………</w:t>
      </w:r>
      <w:r w:rsidR="00B92CEC">
        <w:rPr>
          <w:sz w:val="24"/>
          <w:szCs w:val="24"/>
          <w:lang w:val="en-US"/>
        </w:rPr>
        <w:t>……………………………………………</w:t>
      </w:r>
      <w:r w:rsidR="00B92CEC" w:rsidRPr="00F633FC">
        <w:rPr>
          <w:sz w:val="24"/>
          <w:szCs w:val="24"/>
          <w:lang w:val="en-US"/>
        </w:rPr>
        <w:t>………………</w:t>
      </w:r>
      <w:r w:rsidR="00B92CEC">
        <w:rPr>
          <w:sz w:val="24"/>
          <w:szCs w:val="24"/>
          <w:lang w:val="en-US"/>
        </w:rPr>
        <w:t xml:space="preserve"> </w:t>
      </w:r>
      <w:r w:rsidR="00B92CEC" w:rsidRPr="00F633FC">
        <w:rPr>
          <w:sz w:val="24"/>
          <w:szCs w:val="24"/>
          <w:lang w:val="en-US"/>
        </w:rPr>
        <w:t>,</w:t>
      </w:r>
    </w:p>
    <w:p w14:paraId="09781CAD" w14:textId="344EA59C" w:rsidR="00B92CEC" w:rsidRDefault="00B92CEC" w:rsidP="00B92CEC">
      <w:pPr>
        <w:ind w:left="496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 xml:space="preserve">(name </w:t>
      </w:r>
      <w:r>
        <w:rPr>
          <w:sz w:val="20"/>
          <w:szCs w:val="20"/>
          <w:lang w:val="en-US"/>
        </w:rPr>
        <w:t>and surname</w:t>
      </w:r>
      <w:r w:rsidRPr="00B92CEC">
        <w:rPr>
          <w:sz w:val="20"/>
          <w:szCs w:val="20"/>
          <w:lang w:val="en-US"/>
        </w:rPr>
        <w:t>)</w:t>
      </w:r>
    </w:p>
    <w:p w14:paraId="1BAF405E" w14:textId="20130803" w:rsidR="00B92CEC" w:rsidRDefault="00F633FC" w:rsidP="00B92CEC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a teaching</w:t>
      </w:r>
      <w:r w:rsidR="00251686" w:rsidRPr="00F633FC">
        <w:rPr>
          <w:sz w:val="24"/>
          <w:szCs w:val="24"/>
          <w:lang w:val="en-US"/>
        </w:rPr>
        <w:t xml:space="preserve"> staff member at </w:t>
      </w:r>
      <w:r w:rsidR="00B92CEC" w:rsidRPr="00F633FC">
        <w:rPr>
          <w:sz w:val="24"/>
          <w:szCs w:val="24"/>
          <w:lang w:val="en-US"/>
        </w:rPr>
        <w:t>………………………</w:t>
      </w:r>
      <w:r w:rsidR="00B92CEC">
        <w:rPr>
          <w:sz w:val="24"/>
          <w:szCs w:val="24"/>
          <w:lang w:val="en-US"/>
        </w:rPr>
        <w:t>……………………………………………………………</w:t>
      </w:r>
      <w:r w:rsidR="00B92CEC" w:rsidRPr="00F633FC">
        <w:rPr>
          <w:sz w:val="24"/>
          <w:szCs w:val="24"/>
          <w:lang w:val="en-US"/>
        </w:rPr>
        <w:t>………………</w:t>
      </w:r>
      <w:r w:rsidR="00B92CEC">
        <w:rPr>
          <w:sz w:val="24"/>
          <w:szCs w:val="24"/>
          <w:lang w:val="en-US"/>
        </w:rPr>
        <w:t xml:space="preserve"> </w:t>
      </w:r>
      <w:r w:rsidR="00B92CEC" w:rsidRPr="00F633FC">
        <w:rPr>
          <w:sz w:val="24"/>
          <w:szCs w:val="24"/>
          <w:lang w:val="en-US"/>
        </w:rPr>
        <w:t>,</w:t>
      </w:r>
    </w:p>
    <w:p w14:paraId="2D4508A7" w14:textId="7FE9A5B5" w:rsidR="00B92CEC" w:rsidRDefault="00B92CEC" w:rsidP="00B92CEC">
      <w:pPr>
        <w:ind w:left="368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(name of the institution and Erasmus code if applicable)</w:t>
      </w:r>
    </w:p>
    <w:p w14:paraId="1CB11ED9" w14:textId="45E05F87" w:rsidR="00D6632C" w:rsidRPr="00F633FC" w:rsidRDefault="00A843DA" w:rsidP="00B92CEC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to </w:t>
      </w:r>
      <w:r w:rsidR="00C264C5" w:rsidRPr="00F633FC">
        <w:rPr>
          <w:sz w:val="24"/>
          <w:szCs w:val="24"/>
          <w:lang w:val="en-US"/>
        </w:rPr>
        <w:t xml:space="preserve">undertake </w:t>
      </w:r>
      <w:r w:rsidR="00520C72" w:rsidRPr="00F633FC">
        <w:rPr>
          <w:sz w:val="24"/>
          <w:szCs w:val="24"/>
          <w:lang w:val="en-US"/>
        </w:rPr>
        <w:t xml:space="preserve">a mobility activity </w:t>
      </w:r>
      <w:r w:rsidR="00C264C5" w:rsidRPr="00F633FC">
        <w:rPr>
          <w:sz w:val="24"/>
          <w:szCs w:val="24"/>
          <w:lang w:val="en-US"/>
        </w:rPr>
        <w:t>for t</w:t>
      </w:r>
      <w:r w:rsidR="003E2714" w:rsidRPr="00F633FC">
        <w:rPr>
          <w:sz w:val="24"/>
          <w:szCs w:val="24"/>
          <w:lang w:val="en-US"/>
        </w:rPr>
        <w:t>raining</w:t>
      </w:r>
      <w:r w:rsidR="00C264C5" w:rsidRPr="00F633FC">
        <w:rPr>
          <w:sz w:val="24"/>
          <w:szCs w:val="24"/>
          <w:lang w:val="en-US"/>
        </w:rPr>
        <w:t xml:space="preserve"> under the </w:t>
      </w:r>
      <w:r w:rsidR="00520C72" w:rsidRPr="00F633FC">
        <w:rPr>
          <w:sz w:val="24"/>
          <w:szCs w:val="24"/>
          <w:lang w:val="en-US"/>
        </w:rPr>
        <w:t>E</w:t>
      </w:r>
      <w:r w:rsidR="00C264C5" w:rsidRPr="00F633FC">
        <w:rPr>
          <w:sz w:val="24"/>
          <w:szCs w:val="24"/>
          <w:lang w:val="en-US"/>
        </w:rPr>
        <w:t>rasmus</w:t>
      </w:r>
      <w:r w:rsidR="00520C72" w:rsidRPr="00F633FC">
        <w:rPr>
          <w:sz w:val="24"/>
          <w:szCs w:val="24"/>
          <w:lang w:val="en-US"/>
        </w:rPr>
        <w:t>+ Programme, Key Action 1.</w:t>
      </w:r>
    </w:p>
    <w:p w14:paraId="1E76155F" w14:textId="32840123" w:rsidR="00B92CEC" w:rsidRDefault="00520C72" w:rsidP="00B92CEC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The mobility</w:t>
      </w:r>
      <w:r w:rsidR="00C264C5" w:rsidRPr="00F633FC">
        <w:rPr>
          <w:sz w:val="24"/>
          <w:szCs w:val="24"/>
          <w:lang w:val="en-US"/>
        </w:rPr>
        <w:t xml:space="preserve"> period </w:t>
      </w:r>
      <w:r w:rsidRPr="00F633FC">
        <w:rPr>
          <w:sz w:val="24"/>
          <w:szCs w:val="24"/>
          <w:lang w:val="en-US"/>
        </w:rPr>
        <w:t xml:space="preserve">is to take place between </w:t>
      </w:r>
      <w:r w:rsidR="00C264C5" w:rsidRPr="00F633FC">
        <w:rPr>
          <w:sz w:val="24"/>
          <w:szCs w:val="24"/>
          <w:lang w:val="en-US"/>
        </w:rPr>
        <w:t xml:space="preserve"> </w:t>
      </w:r>
      <w:bookmarkStart w:id="5" w:name="_Hlk103937128"/>
      <w:r w:rsidR="00B92CEC">
        <w:rPr>
          <w:sz w:val="24"/>
          <w:szCs w:val="24"/>
          <w:lang w:val="en-US"/>
        </w:rPr>
        <w:t>………………………</w:t>
      </w:r>
      <w:r w:rsidR="00C264C5" w:rsidRPr="00F633FC"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 xml:space="preserve"> and  </w:t>
      </w:r>
      <w:r w:rsidR="00B92CEC">
        <w:rPr>
          <w:sz w:val="24"/>
          <w:szCs w:val="24"/>
          <w:lang w:val="en-US"/>
        </w:rPr>
        <w:t>………………………</w:t>
      </w:r>
      <w:r w:rsidR="00B92CEC" w:rsidRPr="00F633FC">
        <w:rPr>
          <w:sz w:val="24"/>
          <w:szCs w:val="24"/>
          <w:lang w:val="en-US"/>
        </w:rPr>
        <w:t xml:space="preserve">  </w:t>
      </w:r>
    </w:p>
    <w:p w14:paraId="331E958F" w14:textId="5B0D9117" w:rsidR="00B92CEC" w:rsidRDefault="00B92CEC" w:rsidP="00B92CEC">
      <w:pPr>
        <w:tabs>
          <w:tab w:val="left" w:pos="6663"/>
        </w:tabs>
        <w:ind w:left="453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bookmarkEnd w:id="5"/>
    </w:p>
    <w:p w14:paraId="51F9353C" w14:textId="6571DC4E" w:rsidR="007C1AA7" w:rsidRPr="00F633FC" w:rsidRDefault="002E56CE" w:rsidP="00F633FC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and </w:t>
      </w:r>
      <w:r w:rsidR="00B92CEC">
        <w:rPr>
          <w:sz w:val="24"/>
          <w:szCs w:val="24"/>
          <w:lang w:val="en-US"/>
        </w:rPr>
        <w:t xml:space="preserve">the mobility is to </w:t>
      </w:r>
      <w:r w:rsidRPr="00F633FC">
        <w:rPr>
          <w:sz w:val="24"/>
          <w:szCs w:val="24"/>
          <w:lang w:val="en-US"/>
        </w:rPr>
        <w:t xml:space="preserve">be carried out </w:t>
      </w:r>
      <w:r w:rsidR="00251686" w:rsidRPr="00F633FC">
        <w:rPr>
          <w:sz w:val="24"/>
          <w:szCs w:val="24"/>
          <w:lang w:val="en-US"/>
        </w:rPr>
        <w:t>in </w:t>
      </w:r>
      <w:r w:rsidR="00520C72" w:rsidRPr="00F633FC">
        <w:rPr>
          <w:sz w:val="24"/>
          <w:szCs w:val="24"/>
          <w:lang w:val="en-US"/>
        </w:rPr>
        <w:t>accordance with the</w:t>
      </w:r>
      <w:r w:rsidR="00556875" w:rsidRPr="00F633FC">
        <w:rPr>
          <w:sz w:val="24"/>
          <w:szCs w:val="24"/>
          <w:lang w:val="en-US"/>
        </w:rPr>
        <w:t xml:space="preserve"> agreed </w:t>
      </w:r>
      <w:r w:rsidR="00520C72" w:rsidRPr="00F633FC">
        <w:rPr>
          <w:sz w:val="24"/>
          <w:szCs w:val="24"/>
          <w:lang w:val="en-GB"/>
        </w:rPr>
        <w:t>Mobility Agreement</w:t>
      </w:r>
      <w:r w:rsidRPr="00F633FC">
        <w:rPr>
          <w:sz w:val="24"/>
          <w:szCs w:val="24"/>
          <w:lang w:val="en-GB"/>
        </w:rPr>
        <w:t xml:space="preserve"> - </w:t>
      </w:r>
      <w:r w:rsidR="00520C72" w:rsidRPr="00F633FC">
        <w:rPr>
          <w:sz w:val="24"/>
          <w:szCs w:val="24"/>
          <w:lang w:val="en-GB"/>
        </w:rPr>
        <w:t>Staff Mobility For T</w:t>
      </w:r>
      <w:r w:rsidR="003E2714" w:rsidRPr="00F633FC">
        <w:rPr>
          <w:sz w:val="24"/>
          <w:szCs w:val="24"/>
          <w:lang w:val="en-GB"/>
        </w:rPr>
        <w:t>raining</w:t>
      </w:r>
      <w:r w:rsidR="00520C72" w:rsidRPr="00F633FC">
        <w:rPr>
          <w:sz w:val="24"/>
          <w:szCs w:val="24"/>
          <w:lang w:val="en-GB"/>
        </w:rPr>
        <w:t>.</w:t>
      </w:r>
    </w:p>
    <w:p w14:paraId="607C26CC" w14:textId="77777777" w:rsidR="0051090E" w:rsidRPr="00F633FC" w:rsidRDefault="007C1AA7" w:rsidP="00F633FC">
      <w:pPr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br/>
      </w:r>
    </w:p>
    <w:p w14:paraId="15E93E72" w14:textId="77777777" w:rsidR="00DE323E" w:rsidRPr="00F633FC" w:rsidRDefault="00DE323E" w:rsidP="00F633FC">
      <w:pPr>
        <w:rPr>
          <w:sz w:val="24"/>
          <w:szCs w:val="24"/>
          <w:lang w:val="en-US"/>
        </w:rPr>
      </w:pPr>
    </w:p>
    <w:p w14:paraId="7AF6BD5A" w14:textId="5C1D7713" w:rsidR="0051090E" w:rsidRPr="00F633FC" w:rsidRDefault="00F633FC" w:rsidP="00F633FC">
      <w:pPr>
        <w:spacing w:after="0"/>
        <w:rPr>
          <w:sz w:val="24"/>
          <w:szCs w:val="24"/>
          <w:lang w:val="en-US"/>
        </w:rPr>
      </w:pPr>
      <w:bookmarkStart w:id="6" w:name="_Hlk103937160"/>
      <w:r>
        <w:rPr>
          <w:sz w:val="24"/>
          <w:szCs w:val="24"/>
          <w:lang w:val="en-US"/>
        </w:rPr>
        <w:t>………………………………………………</w:t>
      </w:r>
    </w:p>
    <w:p w14:paraId="3FE33EBE" w14:textId="521457B5" w:rsidR="008D0C8C" w:rsidRPr="00B92CEC" w:rsidRDefault="0051090E" w:rsidP="00B92CEC">
      <w:pPr>
        <w:spacing w:after="0"/>
        <w:ind w:right="6095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 xml:space="preserve">Stamp and signature of the </w:t>
      </w:r>
      <w:r w:rsidR="00F633FC">
        <w:rPr>
          <w:sz w:val="20"/>
          <w:szCs w:val="20"/>
          <w:lang w:val="en-US"/>
        </w:rPr>
        <w:br/>
      </w:r>
      <w:bookmarkEnd w:id="4"/>
      <w:bookmarkEnd w:id="6"/>
      <w:r w:rsidR="00E84C9D" w:rsidRPr="0025636B">
        <w:rPr>
          <w:sz w:val="20"/>
          <w:szCs w:val="20"/>
          <w:lang w:val="en-US"/>
        </w:rPr>
        <w:t>International Exchange Coordinator</w:t>
      </w:r>
    </w:p>
    <w:sectPr w:rsidR="008D0C8C" w:rsidRPr="00B92CEC" w:rsidSect="00F633FC">
      <w:headerReference w:type="default" r:id="rId7"/>
      <w:footerReference w:type="default" r:id="rId8"/>
      <w:pgSz w:w="11906" w:h="16838"/>
      <w:pgMar w:top="1417" w:right="1417" w:bottom="1417" w:left="1417" w:header="0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96745" w14:textId="77777777" w:rsidR="004604B6" w:rsidRDefault="004604B6" w:rsidP="00647344">
      <w:pPr>
        <w:spacing w:after="0" w:line="240" w:lineRule="auto"/>
      </w:pPr>
      <w:r>
        <w:separator/>
      </w:r>
    </w:p>
  </w:endnote>
  <w:endnote w:type="continuationSeparator" w:id="0">
    <w:p w14:paraId="4AFD1F01" w14:textId="77777777" w:rsidR="004604B6" w:rsidRDefault="004604B6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C8CF3" w14:textId="4D9DE3AD" w:rsidR="000F617A" w:rsidRPr="00A34C91" w:rsidRDefault="00497CE9" w:rsidP="00497CE9">
    <w:pPr>
      <w:pStyle w:val="Nagwek"/>
      <w:tabs>
        <w:tab w:val="clear" w:pos="4536"/>
      </w:tabs>
      <w:ind w:firstLine="7655"/>
      <w:jc w:val="both"/>
      <w:rPr>
        <w:lang w:val="en-US"/>
      </w:rPr>
    </w:pPr>
    <w:bookmarkStart w:id="7" w:name="_Hlk103937170"/>
    <w:bookmarkStart w:id="8" w:name="_Hlk103937171"/>
    <w:bookmarkStart w:id="9" w:name="_Hlk103937338"/>
    <w:bookmarkStart w:id="10" w:name="_Hlk103937339"/>
    <w:r>
      <w:rPr>
        <w:noProof/>
      </w:rPr>
      <w:drawing>
        <wp:anchor distT="0" distB="0" distL="114300" distR="114300" simplePos="0" relativeHeight="251664384" behindDoc="0" locked="0" layoutInCell="1" allowOverlap="1" wp14:anchorId="15B97ED7" wp14:editId="780AEE41">
          <wp:simplePos x="0" y="0"/>
          <wp:positionH relativeFrom="column">
            <wp:posOffset>-211455</wp:posOffset>
          </wp:positionH>
          <wp:positionV relativeFrom="paragraph">
            <wp:posOffset>117475</wp:posOffset>
          </wp:positionV>
          <wp:extent cx="2293620" cy="480695"/>
          <wp:effectExtent l="0" t="0" r="0" b="0"/>
          <wp:wrapNone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33FC" w:rsidRPr="00473778">
      <w:rPr>
        <w:color w:val="808080"/>
      </w:rPr>
      <w:object w:dxaOrig="1425" w:dyaOrig="1410" w14:anchorId="3B6172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.5pt;height:51pt" o:allowoverlap="f">
          <v:imagedata r:id="rId2" o:title=""/>
        </v:shape>
        <o:OLEObject Type="Embed" ProgID="MSPhotoEd.3" ShapeID="_x0000_i1025" DrawAspect="Content" ObjectID="_1724563099" r:id="rId3"/>
      </w:object>
    </w:r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AE514" w14:textId="77777777" w:rsidR="004604B6" w:rsidRDefault="004604B6" w:rsidP="00647344">
      <w:pPr>
        <w:spacing w:after="0" w:line="240" w:lineRule="auto"/>
      </w:pPr>
      <w:r>
        <w:separator/>
      </w:r>
    </w:p>
  </w:footnote>
  <w:footnote w:type="continuationSeparator" w:id="0">
    <w:p w14:paraId="680C6792" w14:textId="77777777" w:rsidR="004604B6" w:rsidRDefault="004604B6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7039" w14:textId="77777777" w:rsidR="00A34C91" w:rsidRPr="00A34C91" w:rsidRDefault="00A34C91" w:rsidP="00A34C91">
    <w:pPr>
      <w:tabs>
        <w:tab w:val="right" w:pos="9072"/>
      </w:tabs>
      <w:spacing w:after="0" w:line="240" w:lineRule="auto"/>
      <w:rPr>
        <w:color w:val="808080"/>
        <w:lang w:val="en-US"/>
      </w:rPr>
    </w:pPr>
  </w:p>
  <w:p w14:paraId="4E411CF0" w14:textId="77777777" w:rsidR="00A34C91" w:rsidRPr="00A34C91" w:rsidRDefault="00A34C91" w:rsidP="00A34C91">
    <w:pPr>
      <w:tabs>
        <w:tab w:val="right" w:pos="9072"/>
      </w:tabs>
      <w:spacing w:after="0" w:line="240" w:lineRule="auto"/>
      <w:rPr>
        <w:color w:val="808080"/>
        <w:lang w:val="en-US"/>
      </w:rPr>
    </w:pPr>
  </w:p>
  <w:p w14:paraId="3300020C" w14:textId="77777777" w:rsidR="00A34C91" w:rsidRPr="00A34C91" w:rsidRDefault="00A34C91" w:rsidP="00A34C91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 w:rsidRPr="00A34C91"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B4E0F66" wp14:editId="7CB1A89F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70" name="Obraz 70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225B5E8D" w14:textId="77777777" w:rsidR="00A34C91" w:rsidRPr="00A34C91" w:rsidRDefault="00A34C91" w:rsidP="00A34C91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2647190C" w14:textId="77777777" w:rsidR="00A34C91" w:rsidRPr="00A34C91" w:rsidRDefault="00A34C91" w:rsidP="00A34C91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A34C91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1098A253" w14:textId="77777777" w:rsidR="00A34C91" w:rsidRPr="00A34C91" w:rsidRDefault="00A34C91" w:rsidP="00A34C91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 w:rsidRPr="00A34C91"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9EE39B" wp14:editId="588E9749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6FBCD" id="Łącznik prostoliniow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"/>
          </w:pict>
        </mc:Fallback>
      </mc:AlternateContent>
    </w:r>
  </w:p>
  <w:p w14:paraId="4A981023" w14:textId="77777777" w:rsidR="00A34C91" w:rsidRPr="00A34C91" w:rsidRDefault="00A34C91" w:rsidP="00647344">
    <w:pPr>
      <w:pStyle w:val="Nagwek"/>
      <w:tabs>
        <w:tab w:val="clear" w:pos="4536"/>
      </w:tabs>
      <w:rPr>
        <w:color w:val="80808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F7"/>
    <w:rsid w:val="0002754F"/>
    <w:rsid w:val="000303D1"/>
    <w:rsid w:val="00056DEF"/>
    <w:rsid w:val="00083534"/>
    <w:rsid w:val="000F617A"/>
    <w:rsid w:val="001F3389"/>
    <w:rsid w:val="00230340"/>
    <w:rsid w:val="00251686"/>
    <w:rsid w:val="00284D5D"/>
    <w:rsid w:val="002E3AE5"/>
    <w:rsid w:val="002E56CE"/>
    <w:rsid w:val="002E6573"/>
    <w:rsid w:val="00305D58"/>
    <w:rsid w:val="00374C6B"/>
    <w:rsid w:val="003E2714"/>
    <w:rsid w:val="003E6E6F"/>
    <w:rsid w:val="0040354B"/>
    <w:rsid w:val="00435CD3"/>
    <w:rsid w:val="00455AB5"/>
    <w:rsid w:val="004604B6"/>
    <w:rsid w:val="0046328B"/>
    <w:rsid w:val="00495BE1"/>
    <w:rsid w:val="0049776E"/>
    <w:rsid w:val="00497CE9"/>
    <w:rsid w:val="004B191E"/>
    <w:rsid w:val="0051090E"/>
    <w:rsid w:val="00520C72"/>
    <w:rsid w:val="00556875"/>
    <w:rsid w:val="00556FD0"/>
    <w:rsid w:val="00586488"/>
    <w:rsid w:val="005B6D40"/>
    <w:rsid w:val="005E0414"/>
    <w:rsid w:val="00613678"/>
    <w:rsid w:val="00647344"/>
    <w:rsid w:val="006901E1"/>
    <w:rsid w:val="00712090"/>
    <w:rsid w:val="007371EB"/>
    <w:rsid w:val="007B2E77"/>
    <w:rsid w:val="007C1AA7"/>
    <w:rsid w:val="00805444"/>
    <w:rsid w:val="008612F9"/>
    <w:rsid w:val="008C2FEE"/>
    <w:rsid w:val="008C445F"/>
    <w:rsid w:val="009601D2"/>
    <w:rsid w:val="00A34C91"/>
    <w:rsid w:val="00A70750"/>
    <w:rsid w:val="00A843DA"/>
    <w:rsid w:val="00AA1F2A"/>
    <w:rsid w:val="00AA2BF7"/>
    <w:rsid w:val="00B92CEC"/>
    <w:rsid w:val="00BB7135"/>
    <w:rsid w:val="00BC01FB"/>
    <w:rsid w:val="00BD0B5F"/>
    <w:rsid w:val="00BD129A"/>
    <w:rsid w:val="00C14A26"/>
    <w:rsid w:val="00C218D8"/>
    <w:rsid w:val="00C264C5"/>
    <w:rsid w:val="00D43315"/>
    <w:rsid w:val="00D610C6"/>
    <w:rsid w:val="00D6632C"/>
    <w:rsid w:val="00D706BE"/>
    <w:rsid w:val="00D8163D"/>
    <w:rsid w:val="00DE323E"/>
    <w:rsid w:val="00E71B33"/>
    <w:rsid w:val="00E84C9D"/>
    <w:rsid w:val="00F633FC"/>
    <w:rsid w:val="00F942B7"/>
    <w:rsid w:val="00F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003B5C73"/>
  <w15:docId w15:val="{A0244B54-D2FA-4232-9C81-1BC5697D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12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40C63-E91C-4530-8C72-C2F5373F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Żaklin Skokowska</cp:lastModifiedBy>
  <cp:revision>22</cp:revision>
  <cp:lastPrinted>2022-09-13T06:25:00Z</cp:lastPrinted>
  <dcterms:created xsi:type="dcterms:W3CDTF">2020-01-08T08:11:00Z</dcterms:created>
  <dcterms:modified xsi:type="dcterms:W3CDTF">2022-09-13T06:31:00Z</dcterms:modified>
</cp:coreProperties>
</file>